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DEAB7" w14:textId="6CA4AFB0" w:rsidR="00CA11DD" w:rsidRPr="004160D2" w:rsidRDefault="008640CD" w:rsidP="00AA0F63">
      <w:pPr>
        <w:pStyle w:val="NoSpacing"/>
      </w:pPr>
      <w:r w:rsidRPr="005839B2">
        <w:rPr>
          <w:rFonts w:ascii="adelle" w:hAnsi="adelle"/>
          <w:b/>
          <w:bCs/>
          <w:u w:val="single"/>
        </w:rPr>
        <w:t>Wentworth</w:t>
      </w:r>
      <w:r w:rsidR="005839B2">
        <w:rPr>
          <w:rFonts w:ascii="adelle" w:hAnsi="adelle"/>
          <w:b/>
          <w:bCs/>
          <w:u w:val="single"/>
        </w:rPr>
        <w:t>-</w:t>
      </w:r>
      <w:r w:rsidRPr="005839B2">
        <w:rPr>
          <w:rFonts w:ascii="adelle" w:hAnsi="adelle"/>
          <w:b/>
          <w:bCs/>
          <w:u w:val="single"/>
        </w:rPr>
        <w:t>Douglass Hospital– Main Campus</w:t>
      </w:r>
      <w:r w:rsidR="00CA11DD" w:rsidRPr="00CA11DD">
        <w:rPr>
          <w:rFonts w:ascii="adelle" w:hAnsi="adelle"/>
        </w:rPr>
        <w:br/>
        <w:t>789 Central Avenue, Dover, NH</w:t>
      </w:r>
    </w:p>
    <w:p w14:paraId="64ACD519" w14:textId="77777777" w:rsidR="004160D2" w:rsidRPr="00CA11DD" w:rsidRDefault="004160D2" w:rsidP="00AA0F63">
      <w:pPr>
        <w:pStyle w:val="NoSpacing"/>
        <w:rPr>
          <w:rFonts w:ascii="adelle" w:hAnsi="adelle"/>
        </w:rPr>
      </w:pPr>
    </w:p>
    <w:p w14:paraId="2B824087" w14:textId="77777777" w:rsidR="00CA11DD" w:rsidRPr="00CA11DD" w:rsidRDefault="00CA11DD" w:rsidP="00AA0F63">
      <w:pPr>
        <w:pStyle w:val="NoSpacing"/>
        <w:rPr>
          <w:rFonts w:ascii="adelle" w:hAnsi="adelle"/>
        </w:rPr>
      </w:pPr>
      <w:r w:rsidRPr="00CA11DD">
        <w:rPr>
          <w:rFonts w:ascii="adelle" w:hAnsi="adelle"/>
        </w:rPr>
        <w:t>1. X-ray, MRI, CT, Ultrasound, PET, Nuclear Medicine, etc.</w:t>
      </w:r>
    </w:p>
    <w:p w14:paraId="3EF250E9" w14:textId="77777777" w:rsidR="00CA11DD" w:rsidRDefault="00E53AEE" w:rsidP="00AA0F63">
      <w:pPr>
        <w:pStyle w:val="NoSpacing"/>
        <w:rPr>
          <w:rFonts w:ascii="adelle" w:hAnsi="adelle"/>
        </w:rPr>
      </w:pPr>
      <w:hyperlink r:id="rId4" w:history="1">
        <w:r w:rsidR="00CA11DD" w:rsidRPr="00CA11DD">
          <w:rPr>
            <w:rFonts w:ascii="adelle" w:hAnsi="adelle"/>
            <w:color w:val="0081A7"/>
            <w:u w:val="single"/>
          </w:rPr>
          <w:t>(603) 740-2670</w:t>
        </w:r>
      </w:hyperlink>
      <w:r w:rsidR="00CA11DD" w:rsidRPr="00CA11DD">
        <w:rPr>
          <w:rFonts w:ascii="adelle" w:hAnsi="adelle"/>
        </w:rPr>
        <w:br/>
        <w:t>Hours &amp; Services vary</w:t>
      </w:r>
    </w:p>
    <w:p w14:paraId="3AECC4DD" w14:textId="77777777" w:rsidR="00AA0F63" w:rsidRPr="00CA11DD" w:rsidRDefault="00AA0F63" w:rsidP="00AA0F63">
      <w:pPr>
        <w:pStyle w:val="NoSpacing"/>
        <w:rPr>
          <w:rFonts w:ascii="adelle" w:hAnsi="adelle"/>
        </w:rPr>
      </w:pPr>
    </w:p>
    <w:p w14:paraId="644F21B8" w14:textId="77777777" w:rsidR="003E31F6" w:rsidRDefault="00CA11DD" w:rsidP="00D42B6F">
      <w:pPr>
        <w:pStyle w:val="NoSpacing"/>
        <w:rPr>
          <w:rFonts w:ascii="adelle" w:hAnsi="adelle"/>
          <w:color w:val="FF0000"/>
        </w:rPr>
      </w:pPr>
      <w:r w:rsidRPr="00CA11DD">
        <w:rPr>
          <w:rFonts w:ascii="adelle" w:hAnsi="adelle"/>
        </w:rPr>
        <w:t>2. Lab services</w:t>
      </w:r>
      <w:r w:rsidR="008640CD">
        <w:rPr>
          <w:rFonts w:ascii="adelle" w:hAnsi="adelle"/>
        </w:rPr>
        <w:t>-</w:t>
      </w:r>
      <w:r w:rsidR="00D42B6F">
        <w:rPr>
          <w:rFonts w:ascii="adelle" w:hAnsi="adelle"/>
          <w:color w:val="FF0000"/>
        </w:rPr>
        <w:t xml:space="preserve"> </w:t>
      </w:r>
      <w:bookmarkStart w:id="0" w:name="_Hlk177471111"/>
    </w:p>
    <w:p w14:paraId="0909EF42" w14:textId="7A2692E2" w:rsidR="00D42B6F" w:rsidRPr="004160D2" w:rsidRDefault="003E31F6" w:rsidP="00D42B6F">
      <w:pPr>
        <w:pStyle w:val="NoSpacing"/>
        <w:rPr>
          <w:rFonts w:ascii="adelle" w:hAnsi="adelle"/>
          <w:b/>
          <w:bCs/>
        </w:rPr>
      </w:pPr>
      <w:r>
        <w:rPr>
          <w:rFonts w:ascii="adelle" w:hAnsi="adelle"/>
          <w:b/>
          <w:bCs/>
        </w:rPr>
        <w:t xml:space="preserve">Effective 10/8/2024 </w:t>
      </w:r>
      <w:r w:rsidR="004160D2" w:rsidRPr="004160D2">
        <w:rPr>
          <w:rFonts w:ascii="adelle" w:hAnsi="adelle"/>
          <w:b/>
          <w:bCs/>
        </w:rPr>
        <w:t>Patients can schedule lab visits</w:t>
      </w:r>
      <w:r w:rsidR="004160D2">
        <w:rPr>
          <w:rFonts w:ascii="adelle" w:hAnsi="adelle"/>
          <w:b/>
          <w:bCs/>
        </w:rPr>
        <w:t xml:space="preserve"> using the Lab Scheduling Phone Line</w:t>
      </w:r>
      <w:r w:rsidR="00D42B6F" w:rsidRPr="004160D2">
        <w:rPr>
          <w:rFonts w:ascii="adelle" w:hAnsi="adelle"/>
          <w:b/>
          <w:bCs/>
        </w:rPr>
        <w:t>: 603-740</w:t>
      </w:r>
      <w:r w:rsidR="004160D2" w:rsidRPr="004160D2">
        <w:rPr>
          <w:rFonts w:ascii="adelle" w:hAnsi="adelle"/>
          <w:b/>
          <w:bCs/>
        </w:rPr>
        <w:t>-2151</w:t>
      </w:r>
      <w:r w:rsidR="00D42B6F" w:rsidRPr="004160D2">
        <w:rPr>
          <w:rFonts w:ascii="adelle" w:hAnsi="adelle"/>
          <w:b/>
          <w:bCs/>
        </w:rPr>
        <w:t xml:space="preserve"> or via </w:t>
      </w:r>
      <w:r w:rsidR="00D42B6F" w:rsidRPr="004160D2">
        <w:rPr>
          <w:b/>
          <w:bCs/>
        </w:rPr>
        <w:t>Mass General Brigham Patient Gateway</w:t>
      </w:r>
    </w:p>
    <w:bookmarkEnd w:id="0"/>
    <w:p w14:paraId="498228E6" w14:textId="44E9AFFA" w:rsidR="00CA11DD" w:rsidRDefault="008640CD" w:rsidP="00D42B6F">
      <w:pPr>
        <w:pStyle w:val="NoSpacing"/>
      </w:pPr>
      <w:r>
        <w:t xml:space="preserve">Lab Phone: </w:t>
      </w:r>
      <w:hyperlink r:id="rId5" w:history="1">
        <w:r w:rsidR="00CA11DD" w:rsidRPr="00AA0F63">
          <w:rPr>
            <w:color w:val="0081A7"/>
            <w:u w:val="single"/>
          </w:rPr>
          <w:t>(603) 740-2559</w:t>
        </w:r>
      </w:hyperlink>
      <w:r w:rsidR="00CA11DD" w:rsidRPr="00AA0F63">
        <w:br/>
        <w:t xml:space="preserve">Monday-Friday: </w:t>
      </w:r>
      <w:r w:rsidR="00D91108">
        <w:t>6:30</w:t>
      </w:r>
      <w:r w:rsidR="00CA11DD" w:rsidRPr="00AA0F63">
        <w:t xml:space="preserve"> a.m. - 3:00 p.m.</w:t>
      </w:r>
      <w:r w:rsidR="00427DF9" w:rsidRPr="00AA0F63">
        <w:t xml:space="preserve"> </w:t>
      </w:r>
      <w:r w:rsidR="00CA11DD" w:rsidRPr="00AA0F63">
        <w:br/>
        <w:t>Saturday: 6:30 a.m. - 2:30 p.m.</w:t>
      </w:r>
      <w:r w:rsidR="00427DF9">
        <w:t xml:space="preserve"> </w:t>
      </w:r>
    </w:p>
    <w:p w14:paraId="5871B1FE" w14:textId="77777777" w:rsidR="005839B2" w:rsidRDefault="008640CD" w:rsidP="008640CD">
      <w:pPr>
        <w:pStyle w:val="NoSpacing"/>
        <w:rPr>
          <w:b/>
          <w:bCs/>
        </w:rPr>
      </w:pPr>
      <w:r w:rsidRPr="004160D2">
        <w:rPr>
          <w:b/>
          <w:bCs/>
        </w:rPr>
        <w:t xml:space="preserve">Appointments are highly recommended. </w:t>
      </w:r>
    </w:p>
    <w:p w14:paraId="4CF0C3AC" w14:textId="04F4F41E" w:rsidR="008640CD" w:rsidRPr="004160D2" w:rsidRDefault="008640CD" w:rsidP="008640CD">
      <w:pPr>
        <w:pStyle w:val="NoSpacing"/>
        <w:rPr>
          <w:rFonts w:ascii="adelle" w:hAnsi="adelle"/>
          <w:b/>
          <w:bCs/>
        </w:rPr>
      </w:pPr>
      <w:r w:rsidRPr="004160D2">
        <w:rPr>
          <w:b/>
          <w:bCs/>
        </w:rPr>
        <w:t>Walk-ins will be accepted based on available appointment times</w:t>
      </w:r>
      <w:r w:rsidR="00D42B6F" w:rsidRPr="004160D2">
        <w:rPr>
          <w:b/>
          <w:bCs/>
        </w:rPr>
        <w:t xml:space="preserve"> until 2:30pm M-F and 2:00 pm on Saturdays.</w:t>
      </w:r>
    </w:p>
    <w:p w14:paraId="4B8F6EB5" w14:textId="77777777" w:rsidR="008640CD" w:rsidRDefault="008640CD" w:rsidP="008640CD">
      <w:pPr>
        <w:pStyle w:val="NoSpacing"/>
        <w:rPr>
          <w:color w:val="FF0000"/>
        </w:rPr>
      </w:pPr>
    </w:p>
    <w:p w14:paraId="42B2D945" w14:textId="77777777" w:rsidR="00CA11DD" w:rsidRPr="00CA11DD" w:rsidRDefault="00CA11DD" w:rsidP="00AA0F63">
      <w:pPr>
        <w:pStyle w:val="NoSpacing"/>
        <w:rPr>
          <w:rFonts w:ascii="adelle" w:hAnsi="adelle"/>
        </w:rPr>
      </w:pPr>
      <w:r w:rsidRPr="00CA11DD">
        <w:rPr>
          <w:rFonts w:ascii="adelle" w:hAnsi="adelle"/>
        </w:rPr>
        <w:t>3. Vascular testing</w:t>
      </w:r>
    </w:p>
    <w:p w14:paraId="6245F2A6" w14:textId="77777777" w:rsidR="00CA11DD" w:rsidRDefault="00E53AEE" w:rsidP="00AA0F63">
      <w:pPr>
        <w:pStyle w:val="NoSpacing"/>
        <w:rPr>
          <w:rFonts w:ascii="adelle" w:hAnsi="adelle"/>
        </w:rPr>
      </w:pPr>
      <w:hyperlink r:id="rId6" w:history="1">
        <w:r w:rsidR="00CA11DD" w:rsidRPr="00CA11DD">
          <w:rPr>
            <w:rFonts w:ascii="adelle" w:hAnsi="adelle"/>
            <w:color w:val="0081A7"/>
            <w:u w:val="single"/>
          </w:rPr>
          <w:t>(603) 740-2671</w:t>
        </w:r>
      </w:hyperlink>
      <w:r w:rsidR="00CA11DD" w:rsidRPr="00CA11DD">
        <w:rPr>
          <w:rFonts w:ascii="adelle" w:hAnsi="adelle"/>
        </w:rPr>
        <w:br/>
        <w:t>Hours &amp; Services vary</w:t>
      </w:r>
    </w:p>
    <w:p w14:paraId="22AF76AC" w14:textId="77777777" w:rsidR="004160D2" w:rsidRDefault="004160D2" w:rsidP="00AA0F63">
      <w:pPr>
        <w:pStyle w:val="NoSpacing"/>
        <w:rPr>
          <w:rFonts w:ascii="adelle" w:hAnsi="adelle"/>
        </w:rPr>
      </w:pPr>
    </w:p>
    <w:p w14:paraId="7DCF8C5D" w14:textId="77777777" w:rsidR="004160D2" w:rsidRPr="00CA11DD" w:rsidRDefault="004160D2" w:rsidP="00AA0F63">
      <w:pPr>
        <w:pStyle w:val="NoSpacing"/>
        <w:rPr>
          <w:rFonts w:ascii="adelle" w:hAnsi="adelle"/>
        </w:rPr>
      </w:pPr>
    </w:p>
    <w:p w14:paraId="52B4922C" w14:textId="77777777" w:rsidR="00CA11DD" w:rsidRDefault="00CA11DD" w:rsidP="00AA0F63">
      <w:pPr>
        <w:pStyle w:val="NoSpacing"/>
        <w:rPr>
          <w:rFonts w:ascii="adelle" w:hAnsi="adelle"/>
        </w:rPr>
      </w:pPr>
      <w:r w:rsidRPr="005839B2">
        <w:rPr>
          <w:rFonts w:ascii="adelle" w:hAnsi="adelle"/>
          <w:b/>
          <w:bCs/>
          <w:u w:val="single"/>
        </w:rPr>
        <w:t>Wentworth-Douglass Professional Center at Dover</w:t>
      </w:r>
      <w:r w:rsidRPr="00AA0F63">
        <w:rPr>
          <w:rFonts w:ascii="adelle" w:hAnsi="adelle"/>
        </w:rPr>
        <w:br/>
        <w:t>10 Members Way, Dover, NH</w:t>
      </w:r>
      <w:r w:rsidRPr="00AA0F63">
        <w:rPr>
          <w:rFonts w:ascii="adelle" w:hAnsi="adelle"/>
        </w:rPr>
        <w:br/>
        <w:t>(Off Exit 9 on the Spaulding Turnpike)</w:t>
      </w:r>
    </w:p>
    <w:p w14:paraId="76BBA467" w14:textId="77777777" w:rsidR="004160D2" w:rsidRPr="00AA0F63" w:rsidRDefault="004160D2" w:rsidP="00AA0F63">
      <w:pPr>
        <w:pStyle w:val="NoSpacing"/>
        <w:rPr>
          <w:rFonts w:ascii="adelle" w:hAnsi="adelle"/>
        </w:rPr>
      </w:pPr>
    </w:p>
    <w:p w14:paraId="745884D0" w14:textId="77777777" w:rsidR="00CA11DD" w:rsidRPr="00AA0F63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1. Imaging services</w:t>
      </w:r>
    </w:p>
    <w:p w14:paraId="02EC0FCF" w14:textId="77777777" w:rsidR="00CA11DD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Suite 101</w:t>
      </w:r>
      <w:r w:rsidRPr="00AA0F63">
        <w:rPr>
          <w:rFonts w:ascii="adelle" w:hAnsi="adelle"/>
        </w:rPr>
        <w:br/>
      </w:r>
      <w:hyperlink r:id="rId7" w:history="1">
        <w:r w:rsidRPr="00AA0F63">
          <w:rPr>
            <w:rStyle w:val="Hyperlink"/>
            <w:rFonts w:ascii="adelle" w:hAnsi="adelle"/>
            <w:color w:val="0081A7"/>
            <w:sz w:val="20"/>
            <w:szCs w:val="20"/>
            <w:u w:val="none"/>
          </w:rPr>
          <w:t>(603) 740-2670</w:t>
        </w:r>
      </w:hyperlink>
      <w:r w:rsidRPr="00AA0F63">
        <w:rPr>
          <w:rFonts w:ascii="adelle" w:hAnsi="adelle"/>
        </w:rPr>
        <w:br/>
        <w:t>Monday - Friday: 7:30 a.m. - 6:00 p.m. </w:t>
      </w:r>
    </w:p>
    <w:p w14:paraId="6D913DA3" w14:textId="77777777" w:rsidR="000C7EDB" w:rsidRPr="00AA0F63" w:rsidRDefault="000C7EDB" w:rsidP="00AA0F63">
      <w:pPr>
        <w:pStyle w:val="NoSpacing"/>
        <w:rPr>
          <w:rFonts w:ascii="adelle" w:hAnsi="adelle"/>
        </w:rPr>
      </w:pPr>
    </w:p>
    <w:p w14:paraId="35272F92" w14:textId="77777777" w:rsidR="00CA11DD" w:rsidRPr="00AA0F63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2. X-Ray</w:t>
      </w:r>
    </w:p>
    <w:p w14:paraId="3B58D6CC" w14:textId="77777777" w:rsidR="00CA11DD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Suite 102</w:t>
      </w:r>
      <w:r w:rsidRPr="00AA0F63">
        <w:rPr>
          <w:rFonts w:ascii="adelle" w:hAnsi="adelle"/>
        </w:rPr>
        <w:br/>
      </w:r>
      <w:hyperlink r:id="rId8" w:history="1">
        <w:r w:rsidRPr="00AA0F63">
          <w:rPr>
            <w:rStyle w:val="Hyperlink"/>
            <w:rFonts w:ascii="adelle" w:hAnsi="adelle"/>
            <w:color w:val="0081A7"/>
            <w:sz w:val="20"/>
            <w:szCs w:val="20"/>
            <w:u w:val="none"/>
          </w:rPr>
          <w:t>(603) 740-2670</w:t>
        </w:r>
      </w:hyperlink>
      <w:r w:rsidRPr="00AA0F63">
        <w:rPr>
          <w:rFonts w:ascii="adelle" w:hAnsi="adelle"/>
        </w:rPr>
        <w:br/>
        <w:t>Monday - Friday: 7:30 a.m. - 6:00 p.m. </w:t>
      </w:r>
    </w:p>
    <w:p w14:paraId="0438F41B" w14:textId="77777777" w:rsidR="00427DF9" w:rsidRPr="00AA0F63" w:rsidRDefault="00427DF9" w:rsidP="00AA0F63">
      <w:pPr>
        <w:pStyle w:val="NoSpacing"/>
        <w:rPr>
          <w:rFonts w:ascii="adelle" w:hAnsi="adelle"/>
        </w:rPr>
      </w:pPr>
    </w:p>
    <w:p w14:paraId="1CFBCEC1" w14:textId="77777777" w:rsidR="003E31F6" w:rsidRDefault="00CA11DD" w:rsidP="003E31F6">
      <w:pPr>
        <w:pStyle w:val="NoSpacing"/>
        <w:rPr>
          <w:rFonts w:ascii="adelle" w:hAnsi="adelle"/>
          <w:color w:val="FF0000"/>
        </w:rPr>
      </w:pPr>
      <w:r w:rsidRPr="00AA0F63">
        <w:rPr>
          <w:rFonts w:ascii="adelle" w:hAnsi="adelle"/>
        </w:rPr>
        <w:t>3. Lab services</w:t>
      </w:r>
      <w:r w:rsidR="00D42B6F" w:rsidRPr="00D55CAB">
        <w:rPr>
          <w:rFonts w:ascii="adelle" w:hAnsi="adelle"/>
        </w:rPr>
        <w:t>-</w:t>
      </w:r>
      <w:r w:rsidR="00D42B6F">
        <w:rPr>
          <w:rFonts w:ascii="adelle" w:hAnsi="adelle"/>
          <w:color w:val="FF0000"/>
        </w:rPr>
        <w:t xml:space="preserve"> </w:t>
      </w:r>
    </w:p>
    <w:p w14:paraId="19B3392A" w14:textId="48D7E1BC" w:rsidR="003E31F6" w:rsidRPr="004160D2" w:rsidRDefault="003E31F6" w:rsidP="003E31F6">
      <w:pPr>
        <w:pStyle w:val="NoSpacing"/>
        <w:rPr>
          <w:rFonts w:ascii="adelle" w:hAnsi="adelle"/>
          <w:b/>
          <w:bCs/>
        </w:rPr>
      </w:pPr>
      <w:r>
        <w:rPr>
          <w:rFonts w:ascii="adelle" w:hAnsi="adelle"/>
          <w:b/>
          <w:bCs/>
        </w:rPr>
        <w:t xml:space="preserve">Effective 10/8/2024 </w:t>
      </w:r>
      <w:r w:rsidRPr="004160D2">
        <w:rPr>
          <w:rFonts w:ascii="adelle" w:hAnsi="adelle"/>
          <w:b/>
          <w:bCs/>
        </w:rPr>
        <w:t>Patients can schedule lab visits</w:t>
      </w:r>
      <w:r>
        <w:rPr>
          <w:rFonts w:ascii="adelle" w:hAnsi="adelle"/>
          <w:b/>
          <w:bCs/>
        </w:rPr>
        <w:t xml:space="preserve"> using the Lab Scheduling Phone Line</w:t>
      </w:r>
      <w:r w:rsidRPr="004160D2">
        <w:rPr>
          <w:rFonts w:ascii="adelle" w:hAnsi="adelle"/>
          <w:b/>
          <w:bCs/>
        </w:rPr>
        <w:t xml:space="preserve">: 603-740-2151 or via </w:t>
      </w:r>
      <w:r w:rsidRPr="004160D2">
        <w:rPr>
          <w:b/>
          <w:bCs/>
        </w:rPr>
        <w:t>Mass General Brigham Patient Gateway</w:t>
      </w:r>
    </w:p>
    <w:p w14:paraId="611E8C83" w14:textId="0BA4B59C" w:rsidR="00427DF9" w:rsidRPr="00AA0F63" w:rsidRDefault="00427DF9" w:rsidP="003E31F6">
      <w:pPr>
        <w:pStyle w:val="NoSpacing"/>
      </w:pPr>
      <w:r>
        <w:t xml:space="preserve">Lab: </w:t>
      </w:r>
      <w:hyperlink r:id="rId9" w:history="1">
        <w:r w:rsidR="00CA11DD" w:rsidRPr="00AA0F63">
          <w:rPr>
            <w:rStyle w:val="Hyperlink"/>
            <w:rFonts w:ascii="adelle" w:hAnsi="adelle"/>
            <w:color w:val="0081A7"/>
            <w:sz w:val="20"/>
            <w:szCs w:val="20"/>
            <w:u w:val="none"/>
          </w:rPr>
          <w:t>(603) 740-2807</w:t>
        </w:r>
      </w:hyperlink>
      <w:r w:rsidR="00CA11DD" w:rsidRPr="00AA0F63">
        <w:br/>
        <w:t>Monday - Friday: 6:30 a.m. - 4:00 p.m. </w:t>
      </w:r>
    </w:p>
    <w:p w14:paraId="14ED0EB8" w14:textId="77777777" w:rsidR="005839B2" w:rsidRDefault="00427DF9" w:rsidP="00427DF9">
      <w:pPr>
        <w:pStyle w:val="NoSpacing"/>
        <w:rPr>
          <w:b/>
          <w:bCs/>
        </w:rPr>
      </w:pPr>
      <w:r w:rsidRPr="005839B2">
        <w:rPr>
          <w:b/>
          <w:bCs/>
        </w:rPr>
        <w:t xml:space="preserve">Appointments are highly recommended. </w:t>
      </w:r>
    </w:p>
    <w:p w14:paraId="0FAB4D47" w14:textId="4445DC12" w:rsidR="00427DF9" w:rsidRPr="005839B2" w:rsidRDefault="00427DF9" w:rsidP="00427DF9">
      <w:pPr>
        <w:pStyle w:val="NoSpacing"/>
        <w:rPr>
          <w:rFonts w:ascii="adelle" w:hAnsi="adelle"/>
          <w:b/>
          <w:bCs/>
        </w:rPr>
      </w:pPr>
      <w:r w:rsidRPr="005839B2">
        <w:rPr>
          <w:b/>
          <w:bCs/>
        </w:rPr>
        <w:t>Walk-ins will be accepted based on available appointment times</w:t>
      </w:r>
      <w:r w:rsidR="00D42B6F" w:rsidRPr="005839B2">
        <w:rPr>
          <w:b/>
          <w:bCs/>
        </w:rPr>
        <w:t xml:space="preserve"> up to 3:30pm</w:t>
      </w:r>
      <w:r w:rsidRPr="005839B2">
        <w:rPr>
          <w:b/>
          <w:bCs/>
        </w:rPr>
        <w:t>.</w:t>
      </w:r>
    </w:p>
    <w:p w14:paraId="39C04422" w14:textId="77777777" w:rsidR="00427DF9" w:rsidRDefault="00427DF9" w:rsidP="00427DF9">
      <w:pPr>
        <w:pStyle w:val="NoSpacing"/>
        <w:rPr>
          <w:color w:val="FF0000"/>
        </w:rPr>
      </w:pPr>
    </w:p>
    <w:p w14:paraId="48839E05" w14:textId="77777777" w:rsidR="00D42B6F" w:rsidRDefault="00D42B6F" w:rsidP="00AA0F63">
      <w:pPr>
        <w:pStyle w:val="NoSpacing"/>
        <w:rPr>
          <w:rStyle w:val="Strong"/>
          <w:rFonts w:ascii="ceragr-regular" w:hAnsi="ceragr-regular"/>
          <w:b w:val="0"/>
          <w:bCs w:val="0"/>
          <w:color w:val="344346"/>
          <w:sz w:val="20"/>
          <w:szCs w:val="20"/>
        </w:rPr>
      </w:pPr>
    </w:p>
    <w:p w14:paraId="5AE3C63B" w14:textId="77777777" w:rsidR="005839B2" w:rsidRDefault="005839B2" w:rsidP="00AA0F63">
      <w:pPr>
        <w:pStyle w:val="NoSpacing"/>
        <w:rPr>
          <w:rStyle w:val="Strong"/>
          <w:rFonts w:ascii="ceragr-regular" w:hAnsi="ceragr-regular"/>
          <w:b w:val="0"/>
          <w:bCs w:val="0"/>
          <w:color w:val="344346"/>
          <w:sz w:val="20"/>
          <w:szCs w:val="20"/>
        </w:rPr>
      </w:pPr>
    </w:p>
    <w:p w14:paraId="6B9922B6" w14:textId="77777777" w:rsidR="005839B2" w:rsidRDefault="005839B2" w:rsidP="00AA0F63">
      <w:pPr>
        <w:pStyle w:val="NoSpacing"/>
        <w:rPr>
          <w:rStyle w:val="Strong"/>
          <w:rFonts w:ascii="ceragr-regular" w:hAnsi="ceragr-regular"/>
          <w:b w:val="0"/>
          <w:bCs w:val="0"/>
          <w:color w:val="344346"/>
          <w:sz w:val="20"/>
          <w:szCs w:val="20"/>
        </w:rPr>
      </w:pPr>
    </w:p>
    <w:p w14:paraId="76017FF5" w14:textId="0258A47B" w:rsidR="00CA11DD" w:rsidRPr="00C61BF7" w:rsidRDefault="00CA11DD" w:rsidP="00AA0F63">
      <w:pPr>
        <w:pStyle w:val="NoSpacing"/>
        <w:rPr>
          <w:szCs w:val="24"/>
        </w:rPr>
      </w:pPr>
    </w:p>
    <w:p w14:paraId="3296C467" w14:textId="77777777" w:rsidR="00CA11DD" w:rsidRDefault="00CA11DD" w:rsidP="00AA0F63">
      <w:pPr>
        <w:pStyle w:val="NoSpacing"/>
        <w:rPr>
          <w:rFonts w:ascii="adelle" w:hAnsi="adelle"/>
        </w:rPr>
      </w:pPr>
      <w:r w:rsidRPr="005839B2">
        <w:rPr>
          <w:rFonts w:ascii="adelle" w:hAnsi="adelle"/>
          <w:b/>
          <w:bCs/>
          <w:u w:val="single"/>
        </w:rPr>
        <w:t>Wentworth-Douglass Professional Center at Lee</w:t>
      </w:r>
      <w:r w:rsidRPr="00AA0F63">
        <w:rPr>
          <w:rFonts w:ascii="adelle" w:hAnsi="adelle"/>
        </w:rPr>
        <w:br/>
        <w:t>65 Calef Highway, 1st Floor, Lee, NH</w:t>
      </w:r>
    </w:p>
    <w:p w14:paraId="378E666B" w14:textId="77777777" w:rsidR="005839B2" w:rsidRPr="00AA0F63" w:rsidRDefault="005839B2" w:rsidP="00AA0F63">
      <w:pPr>
        <w:pStyle w:val="NoSpacing"/>
        <w:rPr>
          <w:rFonts w:ascii="adelle" w:hAnsi="adelle"/>
        </w:rPr>
      </w:pPr>
    </w:p>
    <w:p w14:paraId="5CF97A8F" w14:textId="77777777" w:rsidR="00CA11DD" w:rsidRPr="00AA0F63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1. Imaging services</w:t>
      </w:r>
    </w:p>
    <w:p w14:paraId="69DFA34D" w14:textId="77777777" w:rsidR="00CA11DD" w:rsidRDefault="00E53AEE" w:rsidP="00AA0F63">
      <w:pPr>
        <w:pStyle w:val="NoSpacing"/>
        <w:rPr>
          <w:rFonts w:ascii="adelle" w:hAnsi="adelle"/>
        </w:rPr>
      </w:pPr>
      <w:hyperlink r:id="rId10" w:history="1">
        <w:r w:rsidR="00CA11DD" w:rsidRPr="00AA0F63">
          <w:rPr>
            <w:rStyle w:val="Hyperlink"/>
            <w:rFonts w:ascii="adelle" w:hAnsi="adelle"/>
            <w:color w:val="0081A7"/>
            <w:sz w:val="20"/>
            <w:szCs w:val="20"/>
          </w:rPr>
          <w:t>(603) 868-8550</w:t>
        </w:r>
      </w:hyperlink>
      <w:r w:rsidR="00CA11DD" w:rsidRPr="00AA0F63">
        <w:rPr>
          <w:rFonts w:ascii="adelle" w:hAnsi="adelle"/>
        </w:rPr>
        <w:br/>
        <w:t>X-ray: Monday - Friday 8:00 a.m. - 8:00 p.m.</w:t>
      </w:r>
    </w:p>
    <w:p w14:paraId="52889A0A" w14:textId="77777777" w:rsidR="00427DF9" w:rsidRPr="00AA0F63" w:rsidRDefault="00427DF9" w:rsidP="00AA0F63">
      <w:pPr>
        <w:pStyle w:val="NoSpacing"/>
        <w:rPr>
          <w:rFonts w:ascii="adelle" w:hAnsi="adelle"/>
        </w:rPr>
      </w:pPr>
    </w:p>
    <w:p w14:paraId="2189EEEE" w14:textId="17E6C4A7" w:rsidR="00427DF9" w:rsidRPr="00810393" w:rsidRDefault="00CA11DD" w:rsidP="00427DF9">
      <w:pPr>
        <w:pStyle w:val="NoSpacing"/>
        <w:rPr>
          <w:rFonts w:ascii="adelle" w:hAnsi="adelle"/>
          <w:color w:val="FF0000"/>
        </w:rPr>
      </w:pPr>
      <w:r w:rsidRPr="00AA0F63">
        <w:rPr>
          <w:rFonts w:ascii="adelle" w:hAnsi="adelle"/>
        </w:rPr>
        <w:t>2. Lab services</w:t>
      </w:r>
      <w:r w:rsidR="00427DF9">
        <w:rPr>
          <w:rFonts w:ascii="adelle" w:hAnsi="adelle"/>
        </w:rPr>
        <w:t xml:space="preserve"> </w:t>
      </w:r>
    </w:p>
    <w:p w14:paraId="638BC05A" w14:textId="77777777" w:rsidR="005839B2" w:rsidRPr="004160D2" w:rsidRDefault="005839B2" w:rsidP="005839B2">
      <w:pPr>
        <w:pStyle w:val="NoSpacing"/>
        <w:rPr>
          <w:rFonts w:ascii="adelle" w:hAnsi="adelle"/>
          <w:b/>
          <w:bCs/>
        </w:rPr>
      </w:pPr>
      <w:r w:rsidRPr="004160D2">
        <w:rPr>
          <w:rFonts w:ascii="adelle" w:hAnsi="adelle"/>
          <w:b/>
          <w:bCs/>
        </w:rPr>
        <w:t>Patients can now schedule lab visits</w:t>
      </w:r>
      <w:r>
        <w:rPr>
          <w:rFonts w:ascii="adelle" w:hAnsi="adelle"/>
          <w:b/>
          <w:bCs/>
        </w:rPr>
        <w:t xml:space="preserve"> using the Lab Scheduling Phone Line</w:t>
      </w:r>
      <w:r w:rsidRPr="004160D2">
        <w:rPr>
          <w:rFonts w:ascii="adelle" w:hAnsi="adelle"/>
          <w:b/>
          <w:bCs/>
        </w:rPr>
        <w:t xml:space="preserve">: 603-740-2151 or via </w:t>
      </w:r>
      <w:r w:rsidRPr="004160D2">
        <w:rPr>
          <w:b/>
          <w:bCs/>
        </w:rPr>
        <w:t>Mass General Brigham Patient Gateway</w:t>
      </w:r>
    </w:p>
    <w:p w14:paraId="634E1959" w14:textId="17D1FA6C" w:rsidR="00427DF9" w:rsidRPr="00AA0F63" w:rsidRDefault="00427DF9" w:rsidP="00AA0F63">
      <w:pPr>
        <w:pStyle w:val="NoSpacing"/>
      </w:pPr>
      <w:r>
        <w:t xml:space="preserve">Lab: </w:t>
      </w:r>
      <w:hyperlink r:id="rId11" w:history="1">
        <w:r w:rsidR="00CA11DD" w:rsidRPr="00AA0F63">
          <w:rPr>
            <w:rStyle w:val="Hyperlink"/>
            <w:rFonts w:ascii="adelle" w:hAnsi="adelle"/>
            <w:color w:val="0081A7"/>
            <w:sz w:val="20"/>
            <w:szCs w:val="20"/>
          </w:rPr>
          <w:t>(603) 868-8550</w:t>
        </w:r>
      </w:hyperlink>
      <w:r w:rsidR="00CA11DD" w:rsidRPr="00AA0F63">
        <w:br/>
        <w:t>Monday - Friday: 7:00 a.m. - 3:00 p.m.</w:t>
      </w:r>
      <w:r>
        <w:t xml:space="preserve"> </w:t>
      </w:r>
    </w:p>
    <w:p w14:paraId="037EA6B6" w14:textId="35555313" w:rsidR="00D42B6F" w:rsidRPr="005839B2" w:rsidRDefault="00D42B6F" w:rsidP="00D42B6F">
      <w:pPr>
        <w:pStyle w:val="NoSpacing"/>
        <w:rPr>
          <w:b/>
          <w:bCs/>
        </w:rPr>
      </w:pPr>
      <w:r w:rsidRPr="005839B2">
        <w:rPr>
          <w:b/>
          <w:bCs/>
        </w:rPr>
        <w:t xml:space="preserve">Appointments are highly recommended. </w:t>
      </w:r>
    </w:p>
    <w:p w14:paraId="1F7F611A" w14:textId="471868B8" w:rsidR="00C61BF7" w:rsidRPr="005839B2" w:rsidRDefault="00D42B6F" w:rsidP="00D42B6F">
      <w:pPr>
        <w:pStyle w:val="NoSpacing"/>
        <w:rPr>
          <w:b/>
          <w:bCs/>
        </w:rPr>
      </w:pPr>
      <w:r w:rsidRPr="005839B2">
        <w:rPr>
          <w:b/>
          <w:bCs/>
        </w:rPr>
        <w:t>Walk-ins will be accepted based on available appointment times up to 2:30pm.</w:t>
      </w:r>
    </w:p>
    <w:p w14:paraId="250E82C4" w14:textId="77777777" w:rsidR="00C61BF7" w:rsidRPr="00AA0F63" w:rsidRDefault="00C61BF7" w:rsidP="00AA0F63">
      <w:pPr>
        <w:pStyle w:val="NoSpacing"/>
      </w:pPr>
    </w:p>
    <w:p w14:paraId="7C231ADC" w14:textId="77777777" w:rsidR="005839B2" w:rsidRDefault="005839B2" w:rsidP="00AA0F63">
      <w:pPr>
        <w:pStyle w:val="NoSpacing"/>
      </w:pPr>
    </w:p>
    <w:p w14:paraId="24FBD32B" w14:textId="1CC63D1C" w:rsidR="00CA11DD" w:rsidRDefault="00CA11DD" w:rsidP="00AA0F63">
      <w:pPr>
        <w:pStyle w:val="NoSpacing"/>
        <w:rPr>
          <w:rFonts w:ascii="adelle" w:hAnsi="adelle"/>
        </w:rPr>
      </w:pPr>
      <w:r w:rsidRPr="005839B2">
        <w:rPr>
          <w:b/>
          <w:bCs/>
          <w:u w:val="single"/>
        </w:rPr>
        <w:t>Wentworth-Douglass Portsmouth Outpatient Center - Building A</w:t>
      </w:r>
      <w:r w:rsidRPr="00AA0F63">
        <w:rPr>
          <w:rFonts w:ascii="adelle" w:hAnsi="adelle"/>
        </w:rPr>
        <w:br/>
        <w:t>67 Corporate Drive, Portsmouth, NH</w:t>
      </w:r>
    </w:p>
    <w:p w14:paraId="562C8A8D" w14:textId="77777777" w:rsidR="005839B2" w:rsidRPr="00AA0F63" w:rsidRDefault="005839B2" w:rsidP="00AA0F63">
      <w:pPr>
        <w:pStyle w:val="NoSpacing"/>
        <w:rPr>
          <w:rFonts w:ascii="adelle" w:hAnsi="adelle"/>
        </w:rPr>
      </w:pPr>
    </w:p>
    <w:p w14:paraId="6BE0E6D8" w14:textId="77777777" w:rsidR="00CA11DD" w:rsidRPr="00AA0F63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1. Imaging services</w:t>
      </w:r>
    </w:p>
    <w:p w14:paraId="2E04DE96" w14:textId="77777777" w:rsidR="00CA11DD" w:rsidRPr="00AA0F63" w:rsidRDefault="00E53AEE" w:rsidP="00AA0F63">
      <w:pPr>
        <w:pStyle w:val="NoSpacing"/>
        <w:rPr>
          <w:rFonts w:ascii="adelle" w:hAnsi="adelle"/>
        </w:rPr>
      </w:pPr>
      <w:hyperlink r:id="rId12" w:history="1">
        <w:r w:rsidR="00CA11DD" w:rsidRPr="00AA0F63">
          <w:rPr>
            <w:rStyle w:val="Hyperlink"/>
            <w:rFonts w:ascii="adelle" w:hAnsi="adelle"/>
            <w:color w:val="0081A7"/>
            <w:sz w:val="20"/>
            <w:szCs w:val="20"/>
          </w:rPr>
          <w:t>(603) 609-6161</w:t>
        </w:r>
      </w:hyperlink>
      <w:r w:rsidR="00CA11DD" w:rsidRPr="00AA0F63">
        <w:rPr>
          <w:rFonts w:ascii="adelle" w:hAnsi="adelle"/>
        </w:rPr>
        <w:t> ext. 1513</w:t>
      </w:r>
      <w:r w:rsidR="00CA11DD" w:rsidRPr="00AA0F63">
        <w:rPr>
          <w:rFonts w:ascii="adelle" w:hAnsi="adelle"/>
        </w:rPr>
        <w:br/>
        <w:t>Monday - Friday 7:30 a.m. - 6:00 p.m.</w:t>
      </w:r>
      <w:r w:rsidR="00CA11DD" w:rsidRPr="00AA0F63">
        <w:rPr>
          <w:rFonts w:ascii="adelle" w:hAnsi="adelle"/>
        </w:rPr>
        <w:br/>
        <w:t>X-ray walk-in hours: 7:30 a.m. - 5:00 p.m.</w:t>
      </w:r>
    </w:p>
    <w:p w14:paraId="536A1805" w14:textId="05CC1F77" w:rsidR="00810393" w:rsidRDefault="00CA11DD" w:rsidP="00AA0F63">
      <w:pPr>
        <w:pStyle w:val="NoSpacing"/>
        <w:rPr>
          <w:rFonts w:ascii="adelle" w:hAnsi="adelle"/>
        </w:rPr>
      </w:pPr>
      <w:r w:rsidRPr="00AA0F63">
        <w:rPr>
          <w:rFonts w:ascii="adelle" w:hAnsi="adelle"/>
        </w:rPr>
        <w:t>Mammography and breast imaging</w:t>
      </w:r>
      <w:r w:rsidRPr="00AA0F63">
        <w:rPr>
          <w:rFonts w:ascii="adelle" w:hAnsi="adelle"/>
        </w:rPr>
        <w:br/>
      </w:r>
      <w:hyperlink r:id="rId13" w:history="1">
        <w:r w:rsidRPr="00AA0F63">
          <w:rPr>
            <w:rStyle w:val="Hyperlink"/>
            <w:rFonts w:ascii="adelle" w:hAnsi="adelle"/>
            <w:color w:val="0081A7"/>
            <w:sz w:val="20"/>
            <w:szCs w:val="20"/>
          </w:rPr>
          <w:t>(603) 610-8080</w:t>
        </w:r>
      </w:hyperlink>
    </w:p>
    <w:p w14:paraId="5CE5D8FB" w14:textId="77777777" w:rsidR="00C61BF7" w:rsidRDefault="00C61BF7" w:rsidP="00AA0F63">
      <w:pPr>
        <w:pStyle w:val="NoSpacing"/>
        <w:rPr>
          <w:rFonts w:ascii="adelle" w:hAnsi="adelle"/>
        </w:rPr>
      </w:pPr>
    </w:p>
    <w:p w14:paraId="5200D7D2" w14:textId="3531251E" w:rsidR="00D42B6F" w:rsidRPr="00810393" w:rsidRDefault="00CA11DD" w:rsidP="00D42B6F">
      <w:pPr>
        <w:pStyle w:val="NoSpacing"/>
        <w:rPr>
          <w:rFonts w:ascii="adelle" w:hAnsi="adelle"/>
          <w:color w:val="FF0000"/>
        </w:rPr>
      </w:pPr>
      <w:r w:rsidRPr="00AA0F63">
        <w:rPr>
          <w:rFonts w:ascii="adelle" w:hAnsi="adelle"/>
        </w:rPr>
        <w:t>2. Lab services</w:t>
      </w:r>
      <w:r w:rsidR="00D42B6F">
        <w:rPr>
          <w:rFonts w:ascii="adelle" w:hAnsi="adelle"/>
        </w:rPr>
        <w:t xml:space="preserve"> </w:t>
      </w:r>
    </w:p>
    <w:p w14:paraId="035F28F9" w14:textId="77777777" w:rsidR="005839B2" w:rsidRPr="004160D2" w:rsidRDefault="005839B2" w:rsidP="005839B2">
      <w:pPr>
        <w:pStyle w:val="NoSpacing"/>
        <w:rPr>
          <w:rFonts w:ascii="adelle" w:hAnsi="adelle"/>
          <w:b/>
          <w:bCs/>
        </w:rPr>
      </w:pPr>
      <w:r w:rsidRPr="004160D2">
        <w:rPr>
          <w:rFonts w:ascii="adelle" w:hAnsi="adelle"/>
          <w:b/>
          <w:bCs/>
        </w:rPr>
        <w:t>Patients can now schedule lab visits</w:t>
      </w:r>
      <w:r>
        <w:rPr>
          <w:rFonts w:ascii="adelle" w:hAnsi="adelle"/>
          <w:b/>
          <w:bCs/>
        </w:rPr>
        <w:t xml:space="preserve"> using the Lab Scheduling Phone Line</w:t>
      </w:r>
      <w:r w:rsidRPr="004160D2">
        <w:rPr>
          <w:rFonts w:ascii="adelle" w:hAnsi="adelle"/>
          <w:b/>
          <w:bCs/>
        </w:rPr>
        <w:t xml:space="preserve">: 603-740-2151 or via </w:t>
      </w:r>
      <w:r w:rsidRPr="004160D2">
        <w:rPr>
          <w:b/>
          <w:bCs/>
        </w:rPr>
        <w:t>Mass General Brigham Patient Gateway</w:t>
      </w:r>
    </w:p>
    <w:p w14:paraId="162375FC" w14:textId="6D80BFF2" w:rsidR="00810393" w:rsidRDefault="00D42B6F" w:rsidP="00AA0F63">
      <w:pPr>
        <w:pStyle w:val="NoSpacing"/>
        <w:rPr>
          <w:rFonts w:ascii="adelle" w:hAnsi="adelle"/>
        </w:rPr>
      </w:pPr>
      <w:r>
        <w:t xml:space="preserve">Lab: </w:t>
      </w:r>
      <w:hyperlink r:id="rId14" w:history="1">
        <w:r w:rsidR="00CA11DD" w:rsidRPr="00AA0F63">
          <w:rPr>
            <w:rStyle w:val="Hyperlink"/>
            <w:rFonts w:ascii="adelle" w:hAnsi="adelle"/>
            <w:color w:val="0081A7"/>
            <w:sz w:val="20"/>
            <w:szCs w:val="20"/>
          </w:rPr>
          <w:t>(603) 610-8058</w:t>
        </w:r>
      </w:hyperlink>
      <w:r w:rsidR="00CA11DD" w:rsidRPr="00AA0F63">
        <w:rPr>
          <w:rFonts w:ascii="adelle" w:hAnsi="adelle"/>
        </w:rPr>
        <w:br/>
        <w:t>Monday - Friday: 6:30 a.m. - 3:00 p.m.</w:t>
      </w:r>
      <w:r w:rsidR="00810393">
        <w:rPr>
          <w:rFonts w:ascii="adelle" w:hAnsi="adelle"/>
        </w:rPr>
        <w:t xml:space="preserve"> </w:t>
      </w:r>
    </w:p>
    <w:p w14:paraId="54BCCB43" w14:textId="6ACB156D" w:rsidR="00D42B6F" w:rsidRPr="005839B2" w:rsidRDefault="00810393" w:rsidP="00810393">
      <w:pPr>
        <w:pStyle w:val="NoSpacing"/>
        <w:rPr>
          <w:b/>
          <w:bCs/>
        </w:rPr>
      </w:pPr>
      <w:r w:rsidRPr="005839B2">
        <w:rPr>
          <w:b/>
          <w:bCs/>
        </w:rPr>
        <w:t>Appointments are highly recommended</w:t>
      </w:r>
      <w:r w:rsidR="00D42B6F" w:rsidRPr="005839B2">
        <w:rPr>
          <w:b/>
          <w:bCs/>
        </w:rPr>
        <w:t xml:space="preserve">.  </w:t>
      </w:r>
    </w:p>
    <w:p w14:paraId="43CE7DBB" w14:textId="0E762DF1" w:rsidR="00AA0F63" w:rsidRPr="005839B2" w:rsidRDefault="00810393" w:rsidP="00AA0F63">
      <w:pPr>
        <w:pStyle w:val="NoSpacing"/>
        <w:rPr>
          <w:rFonts w:ascii="adelle" w:hAnsi="adelle"/>
          <w:b/>
          <w:bCs/>
        </w:rPr>
      </w:pPr>
      <w:r w:rsidRPr="005839B2">
        <w:rPr>
          <w:b/>
          <w:bCs/>
        </w:rPr>
        <w:t>Walk-ins will be accepted based on available appointment times</w:t>
      </w:r>
      <w:r w:rsidR="00E523A0" w:rsidRPr="005839B2">
        <w:rPr>
          <w:b/>
          <w:bCs/>
        </w:rPr>
        <w:t xml:space="preserve"> up to 2:30pm.</w:t>
      </w:r>
    </w:p>
    <w:p w14:paraId="3DDE74FA" w14:textId="77777777" w:rsidR="00D42B6F" w:rsidRDefault="00D42B6F" w:rsidP="00AA0F63">
      <w:pPr>
        <w:pStyle w:val="NoSpacing"/>
        <w:rPr>
          <w:color w:val="FF0000"/>
        </w:rPr>
      </w:pPr>
    </w:p>
    <w:p w14:paraId="79C47B91" w14:textId="2A07F661" w:rsidR="005839B2" w:rsidRPr="005839B2" w:rsidRDefault="005839B2" w:rsidP="00AA0F63">
      <w:pPr>
        <w:pStyle w:val="NoSpacing"/>
        <w:rPr>
          <w:u w:val="single"/>
        </w:rPr>
      </w:pPr>
      <w:r w:rsidRPr="005839B2">
        <w:rPr>
          <w:u w:val="single"/>
        </w:rPr>
        <w:t xml:space="preserve">At the bottom of the website page include the following: </w:t>
      </w:r>
    </w:p>
    <w:p w14:paraId="4CEB47FA" w14:textId="07985368" w:rsidR="00D42B6F" w:rsidRDefault="00D42B6F" w:rsidP="00AA0F63">
      <w:pPr>
        <w:pStyle w:val="NoSpacing"/>
        <w:rPr>
          <w:color w:val="FF0000"/>
        </w:rPr>
      </w:pPr>
      <w:r w:rsidRPr="005839B2">
        <w:t xml:space="preserve">Visit Mass General Brigham Patient Gateway at </w:t>
      </w:r>
      <w:hyperlink r:id="rId15" w:history="1">
        <w:r w:rsidRPr="008F7022">
          <w:rPr>
            <w:rStyle w:val="Hyperlink"/>
          </w:rPr>
          <w:t>https://patientgateway.massgeneralbrigham.org/mychart-prd/Authentication/Login</w:t>
        </w:r>
      </w:hyperlink>
    </w:p>
    <w:p w14:paraId="146F0749" w14:textId="06E9AE69" w:rsidR="00C61BF7" w:rsidRPr="005839B2" w:rsidRDefault="00B961B1" w:rsidP="00AA0F63">
      <w:pPr>
        <w:pStyle w:val="NoSpacing"/>
      </w:pPr>
      <w:r w:rsidRPr="005839B2">
        <w:t>Or u</w:t>
      </w:r>
      <w:r w:rsidR="00C61BF7" w:rsidRPr="005839B2">
        <w:t>se the QR Code below to download the mobile app to easily access Mass General Brigham Gateway to schedule appointment</w:t>
      </w:r>
      <w:r w:rsidR="00D42B6F" w:rsidRPr="005839B2">
        <w:t>s, access test results and communicate with you provider.</w:t>
      </w:r>
    </w:p>
    <w:p w14:paraId="7FE5AC67" w14:textId="1D77C9A2" w:rsidR="00325F2E" w:rsidRDefault="00D42B6F" w:rsidP="00D42B6F">
      <w:pPr>
        <w:pStyle w:val="NoSpacing"/>
      </w:pPr>
      <w:r w:rsidRPr="00C61BF7"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177F1236" wp14:editId="00EA6A9A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2694305" cy="1028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8"/>
                    <a:stretch/>
                  </pic:blipFill>
                  <pic:spPr bwMode="auto">
                    <a:xfrm>
                      <a:off x="0" y="0"/>
                      <a:ext cx="2694305" cy="102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">
    <w:altName w:val="Cambria"/>
    <w:panose1 w:val="00000000000000000000"/>
    <w:charset w:val="00"/>
    <w:family w:val="roman"/>
    <w:notTrueType/>
    <w:pitch w:val="default"/>
  </w:font>
  <w:font w:name="ceragr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DD"/>
    <w:rsid w:val="000C6E3D"/>
    <w:rsid w:val="000C7EDB"/>
    <w:rsid w:val="001458CA"/>
    <w:rsid w:val="00325F2E"/>
    <w:rsid w:val="003E31F6"/>
    <w:rsid w:val="004160D2"/>
    <w:rsid w:val="00427DF9"/>
    <w:rsid w:val="005839B2"/>
    <w:rsid w:val="00721D89"/>
    <w:rsid w:val="00810393"/>
    <w:rsid w:val="008640CD"/>
    <w:rsid w:val="00A27CA3"/>
    <w:rsid w:val="00AA0F63"/>
    <w:rsid w:val="00B961B1"/>
    <w:rsid w:val="00C61BF7"/>
    <w:rsid w:val="00CA11DD"/>
    <w:rsid w:val="00D36DE4"/>
    <w:rsid w:val="00D42B6F"/>
    <w:rsid w:val="00D55CAB"/>
    <w:rsid w:val="00D91108"/>
    <w:rsid w:val="00E523A0"/>
    <w:rsid w:val="00E5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1533B"/>
  <w15:docId w15:val="{251AE151-B33F-4426-B5F4-B014DB878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A11DD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11DD"/>
    <w:rPr>
      <w:rFonts w:eastAsia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CA11D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A11DD"/>
    <w:pPr>
      <w:spacing w:before="100" w:beforeAutospacing="1" w:after="100" w:afterAutospacing="1" w:line="240" w:lineRule="auto"/>
    </w:pPr>
    <w:rPr>
      <w:rFonts w:eastAsia="Times New Roman"/>
      <w:kern w:val="0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CA11DD"/>
    <w:rPr>
      <w:color w:val="0000FF"/>
      <w:u w:val="single"/>
    </w:rPr>
  </w:style>
  <w:style w:type="paragraph" w:styleId="NoSpacing">
    <w:name w:val="No Spacing"/>
    <w:uiPriority w:val="1"/>
    <w:qFormat/>
    <w:rsid w:val="00CA11D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61B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1B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037402670" TargetMode="External"/><Relationship Id="rId13" Type="http://schemas.openxmlformats.org/officeDocument/2006/relationships/hyperlink" Target="tel:(603)%20610-80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6037402670" TargetMode="External"/><Relationship Id="rId12" Type="http://schemas.openxmlformats.org/officeDocument/2006/relationships/hyperlink" Target="tel:60361080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hyperlink" Target="tel:(603)%20740-2671" TargetMode="External"/><Relationship Id="rId11" Type="http://schemas.openxmlformats.org/officeDocument/2006/relationships/hyperlink" Target="tel:(603)%20868-8550" TargetMode="External"/><Relationship Id="rId5" Type="http://schemas.openxmlformats.org/officeDocument/2006/relationships/hyperlink" Target="tel:(603)%20740-2559" TargetMode="External"/><Relationship Id="rId15" Type="http://schemas.openxmlformats.org/officeDocument/2006/relationships/hyperlink" Target="https://patientgateway.massgeneralbrigham.org/mychart-prd/Authentication/Login" TargetMode="External"/><Relationship Id="rId10" Type="http://schemas.openxmlformats.org/officeDocument/2006/relationships/hyperlink" Target="tel:6038688550" TargetMode="External"/><Relationship Id="rId4" Type="http://schemas.openxmlformats.org/officeDocument/2006/relationships/hyperlink" Target="tel:(603)%20740-2670" TargetMode="External"/><Relationship Id="rId9" Type="http://schemas.openxmlformats.org/officeDocument/2006/relationships/hyperlink" Target="tel:(603)%20740-2807" TargetMode="External"/><Relationship Id="rId14" Type="http://schemas.openxmlformats.org/officeDocument/2006/relationships/hyperlink" Target="tel:(603)%20610-80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Vachon, Arielle M.</cp:lastModifiedBy>
  <cp:revision>2</cp:revision>
  <dcterms:created xsi:type="dcterms:W3CDTF">2024-10-01T15:21:00Z</dcterms:created>
  <dcterms:modified xsi:type="dcterms:W3CDTF">2024-10-01T15:21:00Z</dcterms:modified>
</cp:coreProperties>
</file>