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B161" w14:textId="77777777" w:rsidR="00E91F6C" w:rsidRDefault="00E91F6C" w:rsidP="00E91F6C">
      <w:pPr>
        <w:rPr>
          <w:b/>
        </w:rPr>
      </w:pPr>
      <w:r>
        <w:rPr>
          <w:b/>
          <w:noProof/>
        </w:rPr>
        <w:drawing>
          <wp:inline distT="0" distB="0" distL="0" distR="0" wp14:anchorId="4F484046" wp14:editId="21D69147">
            <wp:extent cx="3230088" cy="427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UWH-UPH-ML-Partner-Horizontal-P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58" cy="43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EDB3" w14:textId="319943A3" w:rsidR="00E91F6C" w:rsidRDefault="00E91F6C" w:rsidP="00E91F6C">
      <w:pPr>
        <w:rPr>
          <w:b/>
        </w:rPr>
      </w:pPr>
    </w:p>
    <w:p w14:paraId="18240578" w14:textId="77777777" w:rsidR="00AC030A" w:rsidRDefault="00AC030A" w:rsidP="00E91F6C">
      <w:pPr>
        <w:rPr>
          <w:b/>
        </w:rPr>
      </w:pPr>
    </w:p>
    <w:p w14:paraId="4993B3A9" w14:textId="77777777" w:rsidR="00E91F6C" w:rsidRDefault="00E91F6C" w:rsidP="00E91F6C">
      <w:pPr>
        <w:jc w:val="center"/>
        <w:rPr>
          <w:b/>
        </w:rPr>
      </w:pPr>
    </w:p>
    <w:p w14:paraId="426026BF" w14:textId="77777777" w:rsidR="00E91F6C" w:rsidRPr="00FD46BC" w:rsidRDefault="00E91F6C" w:rsidP="00E91F6C">
      <w:pPr>
        <w:jc w:val="center"/>
        <w:rPr>
          <w:b/>
          <w:u w:val="single"/>
        </w:rPr>
      </w:pPr>
      <w:r w:rsidRPr="00FD46BC">
        <w:rPr>
          <w:b/>
          <w:u w:val="single"/>
        </w:rPr>
        <w:t>UNITYPOINT HEALTH - MERITER LABORATORIES</w:t>
      </w:r>
    </w:p>
    <w:p w14:paraId="7DBB4ABE" w14:textId="151E4EB1" w:rsidR="00E91F6C" w:rsidRDefault="00E91F6C" w:rsidP="00E91F6C">
      <w:pPr>
        <w:jc w:val="center"/>
        <w:rPr>
          <w:b/>
        </w:rPr>
      </w:pPr>
      <w:r w:rsidRPr="00B9349F">
        <w:rPr>
          <w:b/>
        </w:rPr>
        <w:t>TEST ANNOUNCEMENT</w:t>
      </w:r>
    </w:p>
    <w:p w14:paraId="46BD9A1E" w14:textId="77777777" w:rsidR="00AC030A" w:rsidRPr="00B9349F" w:rsidRDefault="00AC030A" w:rsidP="00E91F6C">
      <w:pPr>
        <w:jc w:val="center"/>
        <w:rPr>
          <w:b/>
        </w:rPr>
      </w:pPr>
    </w:p>
    <w:p w14:paraId="152F67AB" w14:textId="77777777" w:rsidR="00E91F6C" w:rsidRDefault="00E91F6C" w:rsidP="00E91F6C">
      <w:pPr>
        <w:jc w:val="center"/>
        <w:rPr>
          <w:b/>
        </w:rPr>
      </w:pPr>
    </w:p>
    <w:p w14:paraId="708ABBD6" w14:textId="77777777" w:rsidR="00E91F6C" w:rsidRDefault="00E91F6C" w:rsidP="00E91F6C">
      <w:pPr>
        <w:jc w:val="center"/>
        <w:rPr>
          <w:b/>
        </w:rPr>
      </w:pPr>
      <w:r>
        <w:rPr>
          <w:b/>
        </w:rPr>
        <w:t>Respiratory Pathogen Panel, PCR for BAL Specimens</w:t>
      </w:r>
    </w:p>
    <w:p w14:paraId="4E8ED184" w14:textId="77777777" w:rsidR="00AC030A" w:rsidRDefault="00AC030A" w:rsidP="00E91F6C">
      <w:pPr>
        <w:jc w:val="right"/>
        <w:rPr>
          <w:highlight w:val="yellow"/>
        </w:rPr>
      </w:pPr>
    </w:p>
    <w:p w14:paraId="224E8923" w14:textId="4B03004C" w:rsidR="00E91F6C" w:rsidRPr="005E7F82" w:rsidRDefault="00E91F6C" w:rsidP="00E91F6C">
      <w:pPr>
        <w:jc w:val="right"/>
      </w:pPr>
      <w:r w:rsidRPr="006B76E9">
        <w:t>02/</w:t>
      </w:r>
      <w:r w:rsidR="00AA518C" w:rsidRPr="006B76E9">
        <w:t>2</w:t>
      </w:r>
      <w:r w:rsidR="00F321F9" w:rsidRPr="006B76E9">
        <w:t>3</w:t>
      </w:r>
      <w:r w:rsidR="00AA518C" w:rsidRPr="006B76E9">
        <w:t>/2023</w:t>
      </w:r>
    </w:p>
    <w:p w14:paraId="39EFBF49" w14:textId="77777777" w:rsidR="00E91F6C" w:rsidRPr="000624ED" w:rsidRDefault="00E91F6C" w:rsidP="00E91F6C">
      <w:pPr>
        <w:jc w:val="center"/>
      </w:pPr>
      <w:r w:rsidRPr="006C73CC">
        <w:t>-------------------------------------------------------------------------------------------------</w:t>
      </w:r>
      <w:r>
        <w:t>--------------------</w:t>
      </w:r>
    </w:p>
    <w:p w14:paraId="7CEE51E7" w14:textId="0ED4247C" w:rsidR="00E91F6C" w:rsidRPr="00AA518C" w:rsidRDefault="00E91F6C" w:rsidP="00E91F6C">
      <w:r w:rsidRPr="00AA518C">
        <w:t xml:space="preserve">Effective </w:t>
      </w:r>
      <w:r w:rsidRPr="006B76E9">
        <w:t>February 20</w:t>
      </w:r>
      <w:r w:rsidRPr="006B76E9">
        <w:rPr>
          <w:vertAlign w:val="superscript"/>
        </w:rPr>
        <w:t>th</w:t>
      </w:r>
      <w:r w:rsidRPr="006B76E9">
        <w:t>, 2023,</w:t>
      </w:r>
      <w:r w:rsidRPr="00AA518C">
        <w:t xml:space="preserve"> UW Lab transition</w:t>
      </w:r>
      <w:r w:rsidR="005A5EEC">
        <w:t>ed</w:t>
      </w:r>
      <w:r w:rsidRPr="00AA518C">
        <w:t xml:space="preserve"> to a new molecular platform for testing bronchoalveolar lavage (BAL) respiratory specimens: changing from Luminex </w:t>
      </w:r>
      <w:proofErr w:type="spellStart"/>
      <w:r w:rsidRPr="00AA518C">
        <w:t>Verigene</w:t>
      </w:r>
      <w:proofErr w:type="spellEnd"/>
      <w:r w:rsidRPr="00AA518C">
        <w:t xml:space="preserve"> to </w:t>
      </w:r>
      <w:proofErr w:type="spellStart"/>
      <w:r w:rsidRPr="00AA518C">
        <w:t>BioFire</w:t>
      </w:r>
      <w:proofErr w:type="spellEnd"/>
      <w:r w:rsidRPr="00AA518C">
        <w:t xml:space="preserve"> </w:t>
      </w:r>
      <w:proofErr w:type="spellStart"/>
      <w:r w:rsidRPr="00AA518C">
        <w:t>FilmArray</w:t>
      </w:r>
      <w:proofErr w:type="spellEnd"/>
      <w:r w:rsidRPr="00AA518C">
        <w:t xml:space="preserve">.  The new platform will detect additional pathogens including bacterial targets with a semi-quantitative result.  This panel is available for inpatient testing only.  </w:t>
      </w:r>
    </w:p>
    <w:p w14:paraId="5DC90606" w14:textId="77777777" w:rsidR="00E91F6C" w:rsidRPr="00AA518C" w:rsidRDefault="00E91F6C" w:rsidP="00E91F6C"/>
    <w:p w14:paraId="03F8FECE" w14:textId="184B684F" w:rsidR="00E91F6C" w:rsidRPr="00AA518C" w:rsidRDefault="00E91F6C" w:rsidP="00E91F6C">
      <w:r w:rsidRPr="00AA518C">
        <w:t>The</w:t>
      </w:r>
      <w:r w:rsidR="00CD096D">
        <w:t xml:space="preserve"> current</w:t>
      </w:r>
      <w:r w:rsidRPr="00AA518C">
        <w:t xml:space="preserve"> Respiratory Pathogens PCR Panel (SQ: RESPCR / EAP: LAB6404), tested at Meriter Laboratories, is</w:t>
      </w:r>
      <w:r w:rsidR="00CD096D">
        <w:t xml:space="preserve"> still</w:t>
      </w:r>
      <w:r w:rsidRPr="00AA518C">
        <w:t xml:space="preserve"> available for inpatient and ambulatory testing and can be collected as a BAL or nasopharyngeal swab.  This in-house test includes Influenza A/B, Respiratory Syncytial Virus, Adenovirus, Human Metapneumovirus, and Parainfluenza 1-4.  </w:t>
      </w:r>
    </w:p>
    <w:p w14:paraId="758E3B89" w14:textId="77777777" w:rsidR="00E91F6C" w:rsidRDefault="00E91F6C" w:rsidP="00E91F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F6C" w14:paraId="0A42C358" w14:textId="77777777" w:rsidTr="00532BF7">
        <w:tc>
          <w:tcPr>
            <w:tcW w:w="4675" w:type="dxa"/>
            <w:shd w:val="clear" w:color="auto" w:fill="D9E2F3" w:themeFill="accent1" w:themeFillTint="33"/>
          </w:tcPr>
          <w:p w14:paraId="6C8EED74" w14:textId="77777777" w:rsidR="00E91F6C" w:rsidRDefault="00E91F6C" w:rsidP="00532BF7">
            <w:pPr>
              <w:jc w:val="center"/>
              <w:rPr>
                <w:b/>
              </w:rPr>
            </w:pPr>
            <w:bookmarkStart w:id="0" w:name="_Hlk124259159"/>
            <w:r>
              <w:rPr>
                <w:b/>
              </w:rPr>
              <w:t>Current Test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4238708E" w14:textId="77777777" w:rsidR="00E91F6C" w:rsidRDefault="00E91F6C" w:rsidP="00532BF7">
            <w:pPr>
              <w:jc w:val="center"/>
              <w:rPr>
                <w:b/>
              </w:rPr>
            </w:pPr>
            <w:r>
              <w:rPr>
                <w:b/>
              </w:rPr>
              <w:t>New Test</w:t>
            </w:r>
          </w:p>
        </w:tc>
      </w:tr>
      <w:tr w:rsidR="00E91F6C" w14:paraId="2125FA51" w14:textId="77777777" w:rsidTr="00532BF7">
        <w:trPr>
          <w:trHeight w:val="575"/>
        </w:trPr>
        <w:tc>
          <w:tcPr>
            <w:tcW w:w="4675" w:type="dxa"/>
          </w:tcPr>
          <w:p w14:paraId="13D2D74C" w14:textId="77777777" w:rsidR="00E91F6C" w:rsidRPr="00F7639C" w:rsidRDefault="00E91F6C" w:rsidP="00E91F6C">
            <w:pPr>
              <w:jc w:val="center"/>
            </w:pPr>
            <w:r w:rsidRPr="00F7639C">
              <w:t>Respiratory Virus Panel with Bordetella, PCR</w:t>
            </w:r>
          </w:p>
          <w:p w14:paraId="3E4CAC95" w14:textId="083F4384" w:rsidR="00E91F6C" w:rsidRPr="00C36D4C" w:rsidRDefault="00E91F6C" w:rsidP="00532BF7">
            <w:pPr>
              <w:jc w:val="center"/>
              <w:rPr>
                <w:bCs/>
              </w:rPr>
            </w:pPr>
          </w:p>
        </w:tc>
        <w:tc>
          <w:tcPr>
            <w:tcW w:w="4675" w:type="dxa"/>
          </w:tcPr>
          <w:p w14:paraId="17EE3D84" w14:textId="77777777" w:rsidR="00E91F6C" w:rsidRDefault="00E91F6C" w:rsidP="00E91F6C">
            <w:pPr>
              <w:jc w:val="center"/>
            </w:pPr>
            <w:r>
              <w:t>Respiratory Pathogen Panel, PCR</w:t>
            </w:r>
          </w:p>
          <w:p w14:paraId="09E4949D" w14:textId="77777777" w:rsidR="00E91F6C" w:rsidRPr="00C36D4C" w:rsidRDefault="00E91F6C" w:rsidP="00E91F6C">
            <w:pPr>
              <w:jc w:val="center"/>
              <w:rPr>
                <w:bCs/>
              </w:rPr>
            </w:pPr>
          </w:p>
        </w:tc>
      </w:tr>
      <w:tr w:rsidR="00E91F6C" w14:paraId="5C0900CD" w14:textId="77777777" w:rsidTr="00532BF7">
        <w:tc>
          <w:tcPr>
            <w:tcW w:w="4675" w:type="dxa"/>
            <w:shd w:val="clear" w:color="auto" w:fill="D9E2F3" w:themeFill="accent1" w:themeFillTint="33"/>
          </w:tcPr>
          <w:p w14:paraId="4900C081" w14:textId="68791F32" w:rsidR="00E91F6C" w:rsidRDefault="00E91F6C" w:rsidP="00532BF7">
            <w:pPr>
              <w:jc w:val="center"/>
              <w:rPr>
                <w:b/>
              </w:rPr>
            </w:pPr>
            <w:r>
              <w:rPr>
                <w:b/>
              </w:rPr>
              <w:t>Current Viruses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3CE5EEDA" w14:textId="6CC3A49C" w:rsidR="00E91F6C" w:rsidRDefault="00E91F6C" w:rsidP="00532BF7">
            <w:pPr>
              <w:jc w:val="center"/>
              <w:rPr>
                <w:b/>
              </w:rPr>
            </w:pPr>
            <w:r>
              <w:rPr>
                <w:b/>
              </w:rPr>
              <w:t>New Viruses</w:t>
            </w:r>
          </w:p>
        </w:tc>
      </w:tr>
      <w:tr w:rsidR="00E91F6C" w14:paraId="14925B85" w14:textId="77777777" w:rsidTr="00532BF7">
        <w:tc>
          <w:tcPr>
            <w:tcW w:w="4675" w:type="dxa"/>
          </w:tcPr>
          <w:p w14:paraId="5E6E91D9" w14:textId="304F3F29" w:rsidR="00E91F6C" w:rsidRPr="00F7639C" w:rsidRDefault="00E91F6C" w:rsidP="00E91F6C">
            <w:pPr>
              <w:rPr>
                <w:sz w:val="22"/>
                <w:szCs w:val="22"/>
              </w:rPr>
            </w:pPr>
            <w:r w:rsidRPr="00F7639C">
              <w:rPr>
                <w:sz w:val="22"/>
                <w:szCs w:val="22"/>
              </w:rPr>
              <w:t>Adenovirus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Human Metapneumovirus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Influenza A, Influenza A (H1), Influenza A (H3)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Influenza B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Parainfluenza 1-4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RSV A/B</w:t>
            </w:r>
          </w:p>
          <w:p w14:paraId="1CAAA776" w14:textId="77777777" w:rsidR="00E91F6C" w:rsidRDefault="00E91F6C" w:rsidP="00E91F6C">
            <w:pPr>
              <w:jc w:val="center"/>
              <w:rPr>
                <w:b/>
              </w:rPr>
            </w:pPr>
          </w:p>
        </w:tc>
        <w:tc>
          <w:tcPr>
            <w:tcW w:w="4675" w:type="dxa"/>
          </w:tcPr>
          <w:p w14:paraId="0416C16E" w14:textId="317EA476" w:rsidR="00E91F6C" w:rsidRPr="00F7639C" w:rsidRDefault="00E91F6C" w:rsidP="00E91F6C">
            <w:pPr>
              <w:rPr>
                <w:sz w:val="22"/>
                <w:szCs w:val="22"/>
              </w:rPr>
            </w:pPr>
            <w:r w:rsidRPr="00F7639C">
              <w:rPr>
                <w:sz w:val="22"/>
                <w:szCs w:val="22"/>
              </w:rPr>
              <w:t>Adenovirus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Human Metapneumovirus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Influenza A</w:t>
            </w:r>
            <w:r>
              <w:rPr>
                <w:sz w:val="22"/>
                <w:szCs w:val="22"/>
              </w:rPr>
              <w:t>,</w:t>
            </w:r>
            <w:r w:rsidR="00AC030A">
              <w:rPr>
                <w:sz w:val="22"/>
                <w:szCs w:val="22"/>
              </w:rPr>
              <w:t xml:space="preserve"> </w:t>
            </w:r>
            <w:r w:rsidRPr="00F7639C">
              <w:rPr>
                <w:sz w:val="22"/>
                <w:szCs w:val="22"/>
              </w:rPr>
              <w:t>Influenza B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Parainfluenza 1-4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RSV</w:t>
            </w:r>
            <w:r>
              <w:rPr>
                <w:sz w:val="22"/>
                <w:szCs w:val="22"/>
              </w:rPr>
              <w:t>,</w:t>
            </w:r>
            <w:r w:rsidR="00AC030A">
              <w:rPr>
                <w:sz w:val="22"/>
                <w:szCs w:val="22"/>
              </w:rPr>
              <w:t xml:space="preserve"> </w:t>
            </w:r>
            <w:r w:rsidRPr="00F7639C">
              <w:rPr>
                <w:sz w:val="22"/>
                <w:szCs w:val="22"/>
              </w:rPr>
              <w:t>Coronavirus (not SARS-CoV-2)</w:t>
            </w:r>
            <w:r>
              <w:rPr>
                <w:sz w:val="22"/>
                <w:szCs w:val="22"/>
              </w:rPr>
              <w:t xml:space="preserve">, </w:t>
            </w:r>
            <w:r w:rsidRPr="00F7639C">
              <w:rPr>
                <w:sz w:val="22"/>
                <w:szCs w:val="22"/>
              </w:rPr>
              <w:t>Rhinovirus / Enterovirus</w:t>
            </w:r>
          </w:p>
          <w:p w14:paraId="355B8F39" w14:textId="6B36CD93" w:rsidR="00E91F6C" w:rsidRPr="00C73BA6" w:rsidRDefault="00E91F6C" w:rsidP="00532BF7">
            <w:pPr>
              <w:jc w:val="center"/>
              <w:rPr>
                <w:bCs/>
              </w:rPr>
            </w:pPr>
          </w:p>
        </w:tc>
      </w:tr>
      <w:tr w:rsidR="00E91F6C" w14:paraId="789EEC14" w14:textId="77777777" w:rsidTr="00532BF7">
        <w:tc>
          <w:tcPr>
            <w:tcW w:w="4675" w:type="dxa"/>
            <w:shd w:val="clear" w:color="auto" w:fill="D9E2F3" w:themeFill="accent1" w:themeFillTint="33"/>
          </w:tcPr>
          <w:p w14:paraId="4DCDC0AD" w14:textId="35642A2C" w:rsidR="00E91F6C" w:rsidRDefault="00E91F6C" w:rsidP="00532BF7">
            <w:pPr>
              <w:jc w:val="center"/>
              <w:rPr>
                <w:b/>
              </w:rPr>
            </w:pPr>
            <w:r>
              <w:rPr>
                <w:b/>
              </w:rPr>
              <w:t>Current Bacteria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9659200" w14:textId="24B10377" w:rsidR="00E91F6C" w:rsidRDefault="00E91F6C" w:rsidP="00532BF7">
            <w:pPr>
              <w:jc w:val="center"/>
              <w:rPr>
                <w:b/>
              </w:rPr>
            </w:pPr>
            <w:r>
              <w:rPr>
                <w:b/>
              </w:rPr>
              <w:t>New Bacteria</w:t>
            </w:r>
          </w:p>
        </w:tc>
      </w:tr>
      <w:tr w:rsidR="00E91F6C" w14:paraId="7AADB711" w14:textId="77777777" w:rsidTr="00532BF7">
        <w:trPr>
          <w:trHeight w:val="431"/>
        </w:trPr>
        <w:tc>
          <w:tcPr>
            <w:tcW w:w="4675" w:type="dxa"/>
          </w:tcPr>
          <w:p w14:paraId="2480DF61" w14:textId="77777777" w:rsidR="00E91F6C" w:rsidRP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sz w:val="22"/>
                <w:szCs w:val="22"/>
              </w:rPr>
              <w:t xml:space="preserve">Bordetella pertussis, Bordetella </w:t>
            </w:r>
            <w:proofErr w:type="spellStart"/>
            <w:r w:rsidRPr="00AC030A">
              <w:rPr>
                <w:sz w:val="22"/>
                <w:szCs w:val="22"/>
              </w:rPr>
              <w:t>parapertussis</w:t>
            </w:r>
            <w:proofErr w:type="spellEnd"/>
            <w:r w:rsidRPr="00AC030A">
              <w:rPr>
                <w:sz w:val="22"/>
                <w:szCs w:val="22"/>
              </w:rPr>
              <w:t xml:space="preserve"> / B. </w:t>
            </w:r>
            <w:proofErr w:type="spellStart"/>
            <w:r w:rsidRPr="00AC030A">
              <w:rPr>
                <w:sz w:val="22"/>
                <w:szCs w:val="22"/>
              </w:rPr>
              <w:t>bronchiseptica</w:t>
            </w:r>
            <w:proofErr w:type="spellEnd"/>
            <w:r w:rsidRPr="00AC030A">
              <w:rPr>
                <w:sz w:val="22"/>
                <w:szCs w:val="22"/>
              </w:rPr>
              <w:t xml:space="preserve">, Bordetella </w:t>
            </w:r>
            <w:proofErr w:type="spellStart"/>
            <w:r w:rsidRPr="00AC030A">
              <w:rPr>
                <w:sz w:val="22"/>
                <w:szCs w:val="22"/>
              </w:rPr>
              <w:t>holmesii</w:t>
            </w:r>
            <w:proofErr w:type="spellEnd"/>
          </w:p>
          <w:p w14:paraId="6F345CF6" w14:textId="3A9941DF" w:rsidR="00E91F6C" w:rsidRPr="00C36D4C" w:rsidRDefault="00E91F6C" w:rsidP="00532BF7">
            <w:pPr>
              <w:jc w:val="center"/>
              <w:rPr>
                <w:bCs/>
              </w:rPr>
            </w:pPr>
          </w:p>
        </w:tc>
        <w:tc>
          <w:tcPr>
            <w:tcW w:w="4675" w:type="dxa"/>
          </w:tcPr>
          <w:p w14:paraId="41D3F455" w14:textId="77777777" w:rsid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b/>
                <w:bCs/>
                <w:sz w:val="22"/>
                <w:szCs w:val="22"/>
              </w:rPr>
              <w:t>Qualitative-</w:t>
            </w:r>
            <w:r w:rsidRPr="00AC030A">
              <w:rPr>
                <w:sz w:val="22"/>
                <w:szCs w:val="22"/>
              </w:rPr>
              <w:t xml:space="preserve"> </w:t>
            </w:r>
          </w:p>
          <w:p w14:paraId="0D0CF58B" w14:textId="31F93E33" w:rsidR="00E91F6C" w:rsidRP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sz w:val="22"/>
                <w:szCs w:val="22"/>
              </w:rPr>
              <w:t>Chlamydia pneumoniae, Legionella pneumophila,</w:t>
            </w:r>
          </w:p>
          <w:p w14:paraId="453482FA" w14:textId="0E052235" w:rsidR="00E91F6C" w:rsidRP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sz w:val="22"/>
                <w:szCs w:val="22"/>
              </w:rPr>
              <w:t>Mycoplasma pneumoniae</w:t>
            </w:r>
          </w:p>
          <w:p w14:paraId="75FDF775" w14:textId="2B0B4A27" w:rsidR="00E91F6C" w:rsidRPr="00AC030A" w:rsidRDefault="00E91F6C" w:rsidP="00E91F6C">
            <w:pPr>
              <w:rPr>
                <w:sz w:val="22"/>
                <w:szCs w:val="22"/>
              </w:rPr>
            </w:pPr>
          </w:p>
          <w:p w14:paraId="75CADC13" w14:textId="77777777" w:rsid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b/>
                <w:bCs/>
                <w:sz w:val="22"/>
                <w:szCs w:val="22"/>
              </w:rPr>
              <w:t>Quantitative-</w:t>
            </w:r>
            <w:r w:rsidRPr="00AC030A">
              <w:rPr>
                <w:sz w:val="22"/>
                <w:szCs w:val="22"/>
              </w:rPr>
              <w:t xml:space="preserve"> </w:t>
            </w:r>
          </w:p>
          <w:p w14:paraId="312097C7" w14:textId="7B51377E" w:rsidR="00E91F6C" w:rsidRP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sz w:val="22"/>
                <w:szCs w:val="22"/>
              </w:rPr>
              <w:t xml:space="preserve">Acinetobacter </w:t>
            </w:r>
            <w:proofErr w:type="spellStart"/>
            <w:r w:rsidRPr="00AC030A">
              <w:rPr>
                <w:sz w:val="22"/>
                <w:szCs w:val="22"/>
              </w:rPr>
              <w:t>calcoaceticus-baumanii</w:t>
            </w:r>
            <w:proofErr w:type="spellEnd"/>
            <w:r w:rsidRPr="00AC030A">
              <w:rPr>
                <w:sz w:val="22"/>
                <w:szCs w:val="22"/>
              </w:rPr>
              <w:t xml:space="preserve"> complex, Enterobacter cloacae complex, Escherichia coli,</w:t>
            </w:r>
          </w:p>
          <w:p w14:paraId="4A6B790C" w14:textId="77777777" w:rsidR="00E91F6C" w:rsidRPr="00AC030A" w:rsidRDefault="00E91F6C" w:rsidP="00E91F6C">
            <w:pPr>
              <w:rPr>
                <w:sz w:val="22"/>
                <w:szCs w:val="22"/>
              </w:rPr>
            </w:pPr>
            <w:proofErr w:type="spellStart"/>
            <w:r w:rsidRPr="00AC030A">
              <w:rPr>
                <w:sz w:val="22"/>
                <w:szCs w:val="22"/>
              </w:rPr>
              <w:t>Haemophilus</w:t>
            </w:r>
            <w:proofErr w:type="spellEnd"/>
            <w:r w:rsidRPr="00AC030A">
              <w:rPr>
                <w:sz w:val="22"/>
                <w:szCs w:val="22"/>
              </w:rPr>
              <w:t xml:space="preserve"> influenzae, Klebsiella aerogenes,</w:t>
            </w:r>
          </w:p>
          <w:p w14:paraId="180F8D57" w14:textId="77777777" w:rsidR="00E91F6C" w:rsidRP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sz w:val="22"/>
                <w:szCs w:val="22"/>
              </w:rPr>
              <w:t xml:space="preserve">Klebsiella </w:t>
            </w:r>
            <w:proofErr w:type="spellStart"/>
            <w:proofErr w:type="gramStart"/>
            <w:r w:rsidRPr="00AC030A">
              <w:rPr>
                <w:sz w:val="22"/>
                <w:szCs w:val="22"/>
              </w:rPr>
              <w:t>oxytoca</w:t>
            </w:r>
            <w:proofErr w:type="spellEnd"/>
            <w:r w:rsidRPr="00AC030A">
              <w:rPr>
                <w:sz w:val="22"/>
                <w:szCs w:val="22"/>
              </w:rPr>
              <w:t>,,</w:t>
            </w:r>
            <w:proofErr w:type="gramEnd"/>
            <w:r w:rsidRPr="00AC030A">
              <w:rPr>
                <w:sz w:val="22"/>
                <w:szCs w:val="22"/>
              </w:rPr>
              <w:t xml:space="preserve"> Klebsiella pneumoniae group,</w:t>
            </w:r>
          </w:p>
          <w:p w14:paraId="6B287D60" w14:textId="2C7C886C" w:rsidR="00E91F6C" w:rsidRPr="00AC030A" w:rsidRDefault="00E91F6C" w:rsidP="00E91F6C">
            <w:pPr>
              <w:rPr>
                <w:sz w:val="22"/>
                <w:szCs w:val="22"/>
              </w:rPr>
            </w:pPr>
            <w:r w:rsidRPr="00AC030A">
              <w:rPr>
                <w:sz w:val="22"/>
                <w:szCs w:val="22"/>
              </w:rPr>
              <w:t>Moraxella catarrhalis, Proteus spp., Pseudomonas aeruginosa, Serratia marcescens, Staphylococcus aureus,</w:t>
            </w:r>
            <w:r w:rsidR="00AC030A">
              <w:rPr>
                <w:sz w:val="22"/>
                <w:szCs w:val="22"/>
              </w:rPr>
              <w:t xml:space="preserve"> </w:t>
            </w:r>
            <w:r w:rsidRPr="00AC030A">
              <w:rPr>
                <w:sz w:val="22"/>
                <w:szCs w:val="22"/>
              </w:rPr>
              <w:t>Streptococcus agalactiae, Streptococcus pneumoniae</w:t>
            </w:r>
          </w:p>
          <w:p w14:paraId="6922E4BB" w14:textId="0F175462" w:rsidR="00E91F6C" w:rsidRPr="00C36D4C" w:rsidRDefault="00E91F6C" w:rsidP="00532BF7">
            <w:pPr>
              <w:jc w:val="center"/>
              <w:rPr>
                <w:bCs/>
              </w:rPr>
            </w:pPr>
          </w:p>
        </w:tc>
      </w:tr>
      <w:tr w:rsidR="00E91F6C" w14:paraId="7559F734" w14:textId="77777777" w:rsidTr="00532BF7">
        <w:tc>
          <w:tcPr>
            <w:tcW w:w="4675" w:type="dxa"/>
            <w:shd w:val="clear" w:color="auto" w:fill="D9E2F3" w:themeFill="accent1" w:themeFillTint="33"/>
          </w:tcPr>
          <w:p w14:paraId="7554FEE9" w14:textId="7B0D6828" w:rsidR="00E91F6C" w:rsidRDefault="00AA518C" w:rsidP="00532B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Current </w:t>
            </w:r>
            <w:r w:rsidR="00E91F6C">
              <w:rPr>
                <w:b/>
              </w:rPr>
              <w:t xml:space="preserve">Specimen </w:t>
            </w:r>
            <w:r>
              <w:rPr>
                <w:b/>
              </w:rPr>
              <w:t>Volume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58C414AC" w14:textId="6A807028" w:rsidR="00E91F6C" w:rsidRDefault="00AA518C" w:rsidP="00532BF7">
            <w:pPr>
              <w:jc w:val="center"/>
              <w:rPr>
                <w:b/>
              </w:rPr>
            </w:pPr>
            <w:r>
              <w:rPr>
                <w:b/>
              </w:rPr>
              <w:t>New Specimen Volume</w:t>
            </w:r>
          </w:p>
        </w:tc>
      </w:tr>
      <w:tr w:rsidR="00E91F6C" w:rsidRPr="00C36D4C" w14:paraId="2EDD3C10" w14:textId="77777777" w:rsidTr="00532BF7">
        <w:trPr>
          <w:trHeight w:val="431"/>
        </w:trPr>
        <w:tc>
          <w:tcPr>
            <w:tcW w:w="4675" w:type="dxa"/>
          </w:tcPr>
          <w:p w14:paraId="176D753D" w14:textId="59018BCE" w:rsidR="00E91F6C" w:rsidRPr="00C36D4C" w:rsidRDefault="00AA518C" w:rsidP="00532BF7">
            <w:pPr>
              <w:jc w:val="center"/>
              <w:rPr>
                <w:bCs/>
              </w:rPr>
            </w:pPr>
            <w:r>
              <w:rPr>
                <w:bCs/>
              </w:rPr>
              <w:t>2 mL</w:t>
            </w:r>
            <w:r w:rsidR="006C3AC8">
              <w:rPr>
                <w:bCs/>
              </w:rPr>
              <w:t xml:space="preserve"> minimum</w:t>
            </w:r>
          </w:p>
        </w:tc>
        <w:tc>
          <w:tcPr>
            <w:tcW w:w="4675" w:type="dxa"/>
          </w:tcPr>
          <w:p w14:paraId="5D3755A3" w14:textId="353E81AE" w:rsidR="00E91F6C" w:rsidRPr="00C36D4C" w:rsidRDefault="00AA518C" w:rsidP="00532BF7">
            <w:pPr>
              <w:jc w:val="center"/>
              <w:rPr>
                <w:bCs/>
              </w:rPr>
            </w:pPr>
            <w:r>
              <w:rPr>
                <w:bCs/>
              </w:rPr>
              <w:t>1 mL</w:t>
            </w:r>
            <w:r w:rsidR="006C3AC8">
              <w:rPr>
                <w:bCs/>
              </w:rPr>
              <w:t xml:space="preserve"> minimum</w:t>
            </w:r>
          </w:p>
        </w:tc>
      </w:tr>
      <w:tr w:rsidR="00E91F6C" w14:paraId="23EB9A04" w14:textId="77777777" w:rsidTr="00532BF7">
        <w:tc>
          <w:tcPr>
            <w:tcW w:w="4675" w:type="dxa"/>
            <w:shd w:val="clear" w:color="auto" w:fill="D9E2F3" w:themeFill="accent1" w:themeFillTint="33"/>
          </w:tcPr>
          <w:p w14:paraId="7855F03A" w14:textId="289567F0" w:rsidR="00E91F6C" w:rsidRDefault="00AA518C" w:rsidP="00532BF7">
            <w:pPr>
              <w:jc w:val="center"/>
              <w:rPr>
                <w:b/>
              </w:rPr>
            </w:pPr>
            <w:r>
              <w:rPr>
                <w:b/>
              </w:rPr>
              <w:t>Current TAT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13EDC6AD" w14:textId="660F8F77" w:rsidR="00E91F6C" w:rsidRDefault="00AA518C" w:rsidP="00532BF7">
            <w:pPr>
              <w:jc w:val="center"/>
              <w:rPr>
                <w:b/>
              </w:rPr>
            </w:pPr>
            <w:r>
              <w:rPr>
                <w:b/>
              </w:rPr>
              <w:t>New TAT</w:t>
            </w:r>
          </w:p>
        </w:tc>
      </w:tr>
      <w:tr w:rsidR="00E91F6C" w:rsidRPr="00C36D4C" w14:paraId="45E1BADA" w14:textId="77777777" w:rsidTr="00532BF7">
        <w:trPr>
          <w:trHeight w:val="431"/>
        </w:trPr>
        <w:tc>
          <w:tcPr>
            <w:tcW w:w="4675" w:type="dxa"/>
          </w:tcPr>
          <w:p w14:paraId="208043A7" w14:textId="5989D09D" w:rsidR="00E91F6C" w:rsidRPr="00C36D4C" w:rsidRDefault="00AA518C" w:rsidP="00532BF7">
            <w:pPr>
              <w:jc w:val="center"/>
              <w:rPr>
                <w:bCs/>
              </w:rPr>
            </w:pPr>
            <w:r>
              <w:rPr>
                <w:bCs/>
              </w:rPr>
              <w:t>1-2 Days</w:t>
            </w:r>
          </w:p>
        </w:tc>
        <w:tc>
          <w:tcPr>
            <w:tcW w:w="4675" w:type="dxa"/>
          </w:tcPr>
          <w:p w14:paraId="73B019FB" w14:textId="1F4C2DC2" w:rsidR="00E91F6C" w:rsidRPr="00C36D4C" w:rsidRDefault="00AA518C" w:rsidP="00532BF7">
            <w:pPr>
              <w:jc w:val="center"/>
              <w:rPr>
                <w:bCs/>
              </w:rPr>
            </w:pPr>
            <w:r>
              <w:rPr>
                <w:bCs/>
              </w:rPr>
              <w:t>1 Day</w:t>
            </w:r>
          </w:p>
        </w:tc>
      </w:tr>
      <w:tr w:rsidR="00E91F6C" w14:paraId="273B7699" w14:textId="77777777" w:rsidTr="00532BF7">
        <w:tc>
          <w:tcPr>
            <w:tcW w:w="4675" w:type="dxa"/>
            <w:shd w:val="clear" w:color="auto" w:fill="D9E2F3" w:themeFill="accent1" w:themeFillTint="33"/>
          </w:tcPr>
          <w:p w14:paraId="7FCA2305" w14:textId="1B81B784" w:rsidR="00E91F6C" w:rsidRDefault="00AA518C" w:rsidP="00532BF7">
            <w:pPr>
              <w:jc w:val="center"/>
              <w:rPr>
                <w:b/>
              </w:rPr>
            </w:pPr>
            <w:r>
              <w:rPr>
                <w:b/>
              </w:rPr>
              <w:t>Current CPT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08AE7141" w14:textId="76C1A8DC" w:rsidR="00E91F6C" w:rsidRDefault="00AA518C" w:rsidP="00532BF7">
            <w:pPr>
              <w:jc w:val="center"/>
              <w:rPr>
                <w:b/>
              </w:rPr>
            </w:pPr>
            <w:r>
              <w:rPr>
                <w:b/>
              </w:rPr>
              <w:t>New CPT</w:t>
            </w:r>
          </w:p>
        </w:tc>
      </w:tr>
      <w:tr w:rsidR="00E91F6C" w:rsidRPr="00C36D4C" w14:paraId="4BFE55C6" w14:textId="77777777" w:rsidTr="00532BF7">
        <w:trPr>
          <w:trHeight w:val="431"/>
        </w:trPr>
        <w:tc>
          <w:tcPr>
            <w:tcW w:w="4675" w:type="dxa"/>
          </w:tcPr>
          <w:p w14:paraId="2F4196F6" w14:textId="4F77BD6D" w:rsidR="00E91F6C" w:rsidRPr="00C36D4C" w:rsidRDefault="00AA518C" w:rsidP="00532BF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87633, 87798x3</w:t>
            </w:r>
          </w:p>
        </w:tc>
        <w:tc>
          <w:tcPr>
            <w:tcW w:w="4675" w:type="dxa"/>
          </w:tcPr>
          <w:p w14:paraId="02492ADF" w14:textId="2C441844" w:rsidR="00E91F6C" w:rsidRPr="00C36D4C" w:rsidRDefault="00AA518C" w:rsidP="00532BF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87633, 87798x3</w:t>
            </w:r>
          </w:p>
        </w:tc>
      </w:tr>
      <w:tr w:rsidR="00E91F6C" w14:paraId="1C5F716C" w14:textId="77777777" w:rsidTr="00532BF7">
        <w:trPr>
          <w:trHeight w:val="278"/>
        </w:trPr>
        <w:tc>
          <w:tcPr>
            <w:tcW w:w="4675" w:type="dxa"/>
            <w:shd w:val="clear" w:color="auto" w:fill="D9E2F3" w:themeFill="accent1" w:themeFillTint="33"/>
          </w:tcPr>
          <w:p w14:paraId="772D5F93" w14:textId="75D0C721" w:rsidR="00E91F6C" w:rsidRDefault="00AA518C" w:rsidP="00532BF7">
            <w:pPr>
              <w:jc w:val="center"/>
              <w:rPr>
                <w:bCs/>
              </w:rPr>
            </w:pPr>
            <w:r>
              <w:rPr>
                <w:b/>
              </w:rPr>
              <w:t>Current EAP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22B888A9" w14:textId="2F945028" w:rsidR="00E91F6C" w:rsidRDefault="00AA518C" w:rsidP="00532BF7">
            <w:pPr>
              <w:jc w:val="center"/>
              <w:rPr>
                <w:bCs/>
              </w:rPr>
            </w:pPr>
            <w:r>
              <w:rPr>
                <w:b/>
              </w:rPr>
              <w:t>New EAP</w:t>
            </w:r>
          </w:p>
        </w:tc>
      </w:tr>
      <w:tr w:rsidR="00E91F6C" w14:paraId="389844DA" w14:textId="77777777" w:rsidTr="00532BF7">
        <w:trPr>
          <w:trHeight w:val="431"/>
        </w:trPr>
        <w:tc>
          <w:tcPr>
            <w:tcW w:w="4675" w:type="dxa"/>
          </w:tcPr>
          <w:p w14:paraId="148EEE4A" w14:textId="7A48BCF0" w:rsidR="00E91F6C" w:rsidRDefault="00AA518C" w:rsidP="00532BF7">
            <w:pPr>
              <w:jc w:val="center"/>
              <w:rPr>
                <w:bCs/>
              </w:rPr>
            </w:pPr>
            <w:r>
              <w:rPr>
                <w:bCs/>
              </w:rPr>
              <w:t>LAB3180 (UWRBAL)</w:t>
            </w:r>
          </w:p>
        </w:tc>
        <w:tc>
          <w:tcPr>
            <w:tcW w:w="4675" w:type="dxa"/>
          </w:tcPr>
          <w:p w14:paraId="4A584D3F" w14:textId="65BB6F02" w:rsidR="00E91F6C" w:rsidRDefault="00AA518C" w:rsidP="00532BF7">
            <w:pPr>
              <w:jc w:val="center"/>
              <w:rPr>
                <w:bCs/>
              </w:rPr>
            </w:pPr>
            <w:r>
              <w:rPr>
                <w:bCs/>
              </w:rPr>
              <w:t>LAB3180 (HCLRES)</w:t>
            </w:r>
          </w:p>
        </w:tc>
      </w:tr>
      <w:bookmarkEnd w:id="0"/>
    </w:tbl>
    <w:p w14:paraId="5F140487" w14:textId="27C3A426" w:rsidR="00E91F6C" w:rsidRDefault="00E91F6C" w:rsidP="00E91F6C">
      <w:pP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0BB4879F" w14:textId="77777777" w:rsidR="00AC030A" w:rsidRPr="00AC030A" w:rsidRDefault="00AC030A" w:rsidP="00E91F6C">
      <w:pPr>
        <w:rPr>
          <w:b/>
        </w:rPr>
      </w:pPr>
    </w:p>
    <w:p w14:paraId="3BE34D9F" w14:textId="77777777" w:rsidR="00E91F6C" w:rsidRPr="00AC030A" w:rsidRDefault="00E91F6C" w:rsidP="00E91F6C">
      <w:pPr>
        <w:jc w:val="center"/>
      </w:pPr>
      <w:r w:rsidRPr="00AC030A">
        <w:t>---------------------------------------------------------------------------------------------------------------------</w:t>
      </w:r>
    </w:p>
    <w:p w14:paraId="1A259705" w14:textId="77777777" w:rsidR="00E91F6C" w:rsidRPr="00AC030A" w:rsidRDefault="00E91F6C" w:rsidP="00E91F6C">
      <w:pPr>
        <w:jc w:val="center"/>
      </w:pPr>
      <w:r w:rsidRPr="00AC030A">
        <w:t>If you have any questions, please call the UnityPoint Health - Meriter Laboratories Client Services Department at 608-417-6529 or 1-800-236-0465.</w:t>
      </w:r>
    </w:p>
    <w:p w14:paraId="2E6D694E" w14:textId="77777777" w:rsidR="006105C2" w:rsidRDefault="006105C2"/>
    <w:sectPr w:rsidR="00610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0C99" w14:textId="77777777" w:rsidR="00AC030A" w:rsidRDefault="00AC030A" w:rsidP="00AC030A">
      <w:r>
        <w:separator/>
      </w:r>
    </w:p>
  </w:endnote>
  <w:endnote w:type="continuationSeparator" w:id="0">
    <w:p w14:paraId="202EAB7A" w14:textId="77777777" w:rsidR="00AC030A" w:rsidRDefault="00AC030A" w:rsidP="00AC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06BD" w14:textId="77777777" w:rsidR="00AC030A" w:rsidRDefault="00AC0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535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06308E" w14:textId="3EC07F43" w:rsidR="00AC030A" w:rsidRDefault="00AC03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CE0CCE" w14:textId="77777777" w:rsidR="00AC030A" w:rsidRDefault="00AC0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1065" w14:textId="77777777" w:rsidR="00AC030A" w:rsidRDefault="00AC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8F29" w14:textId="77777777" w:rsidR="00AC030A" w:rsidRDefault="00AC030A" w:rsidP="00AC030A">
      <w:r>
        <w:separator/>
      </w:r>
    </w:p>
  </w:footnote>
  <w:footnote w:type="continuationSeparator" w:id="0">
    <w:p w14:paraId="3670C4E2" w14:textId="77777777" w:rsidR="00AC030A" w:rsidRDefault="00AC030A" w:rsidP="00AC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9B6F" w14:textId="77777777" w:rsidR="00AC030A" w:rsidRDefault="00AC0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30FF" w14:textId="77777777" w:rsidR="00AC030A" w:rsidRDefault="00AC0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A7D3" w14:textId="77777777" w:rsidR="00AC030A" w:rsidRDefault="00AC0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6C"/>
    <w:rsid w:val="005A5EEC"/>
    <w:rsid w:val="006105C2"/>
    <w:rsid w:val="006B76E9"/>
    <w:rsid w:val="006C3AC8"/>
    <w:rsid w:val="00AA518C"/>
    <w:rsid w:val="00AC030A"/>
    <w:rsid w:val="00AC0F9E"/>
    <w:rsid w:val="00B10A67"/>
    <w:rsid w:val="00CD096D"/>
    <w:rsid w:val="00E91F6C"/>
    <w:rsid w:val="00F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14FA81"/>
  <w15:chartTrackingRefBased/>
  <w15:docId w15:val="{2AA0916F-B977-4506-87D7-0FBDD66D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Stephanie N.</dc:creator>
  <cp:keywords/>
  <dc:description/>
  <cp:lastModifiedBy>Wiciak, Stephen D.</cp:lastModifiedBy>
  <cp:revision>5</cp:revision>
  <cp:lastPrinted>2023-02-23T15:16:00Z</cp:lastPrinted>
  <dcterms:created xsi:type="dcterms:W3CDTF">2023-02-23T15:16:00Z</dcterms:created>
  <dcterms:modified xsi:type="dcterms:W3CDTF">2023-02-23T16:53:00Z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2023-02-22T22:47:46Z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a2ea0e7f-118d-4150-960a-d2507ccba8d0</vt:lpwstr>
  </property>
  <property fmtid="{D5CDD505-2E9C-101B-9397-08002B2CF9AE}" pid="8" name="MSIP_Label_b4e5d35f-4e6a-4642-aaeb-20ab6a7b6fba_ContentBits">
    <vt:lpwstr>0</vt:lpwstr>
  </property>
</Properties>
</file>