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7D95D" w14:textId="387D1C86" w:rsidR="000039F2" w:rsidRDefault="00CE0C9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39412" wp14:editId="225438C2">
                <wp:simplePos x="0" y="0"/>
                <wp:positionH relativeFrom="column">
                  <wp:posOffset>2238375</wp:posOffset>
                </wp:positionH>
                <wp:positionV relativeFrom="paragraph">
                  <wp:posOffset>5557520</wp:posOffset>
                </wp:positionV>
                <wp:extent cx="1333500" cy="45719"/>
                <wp:effectExtent l="0" t="76200" r="0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65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76.25pt;margin-top:437.6pt;width:10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R3AEAABAEAAAOAAAAZHJzL2Uyb0RvYy54bWysU8uu0zAQ3SPxD5b3NGnL5VE1vUK9wAZB&#10;xQX2vo7dWPJL46FJ/p6xkwYESAjExvJjzpk5Z8b728FZdlGQTPANX69qzpSXoTX+3PDPn948ecFZ&#10;QuFbYYNXDR9V4reHx4/2fdypTeiCbRUwIvFp18eGd4hxV1VJdsqJtApReXrUAZxAOsK5akH0xO5s&#10;tanrZ1UfoI0QpEqJbu+mR34o/ForiR+0TgqZbTjVhmWFsj7ktTrsxe4MInZGzmWIf6jCCeMp6UJ1&#10;J1Cwr2B+oXJGQkhB40oGVwWtjVRFA6lZ1z+pue9EVEULmZPiYlP6f7Ty/eUEzLTUuw1nXjjq0T2C&#10;MOcO2SuA0LNj8J58DMAohPzqY9oR7OhPMJ9SPEEWP2hwTFsTvxBdsYMEsqG4PS5uqwGZpMv1dru9&#10;qakpkt6e3jxfv8zs1UST6SIkfKuCY3nT8DSXtdQzpRCXdwkn4BWQwdbnFYWxr33LcIwkDMEIf7Zq&#10;zpNDqqxmqr/scLRqgn9UmnzJdRYlZSLV0QK7CJolIaXyuF6YKDrDtLF2AdZ/Bs7xGarKtP4NeEGU&#10;zMHjAnbGB/hddhyuJesp/urApDtb8BDasXS2WENjV3oyf5E81z+eC/z7Rz58AwAA//8DAFBLAwQU&#10;AAYACAAAACEAlyKDNeEAAAALAQAADwAAAGRycy9kb3ducmV2LnhtbEyPTU/DMAyG70j8h8hI3FhK&#10;oVtXmk58rAd2QGJDiGPamLbQOFWTbeXf453g6NevHj/OV5PtxQFH3zlScD2LQCDVznTUKHjblVcp&#10;CB80Gd07QgU/6GFVnJ/lOjPuSK942IZGMIR8phW0IQyZlL5u0Wo/cwMS7z7daHXgcWykGfWR4baX&#10;cRTNpdUd8YVWD/jYYv293VumPJcPy/XXy0e6edrY96q0zXpplbq8mO7vQAScwl8ZTvqsDgU7VW5P&#10;xotewU0SJ1xVkC6SGAQ3kvkpqThJ41uQRS7//1D8AgAA//8DAFBLAQItABQABgAIAAAAIQC2gziS&#10;/gAAAOEBAAATAAAAAAAAAAAAAAAAAAAAAABbQ29udGVudF9UeXBlc10ueG1sUEsBAi0AFAAGAAgA&#10;AAAhADj9If/WAAAAlAEAAAsAAAAAAAAAAAAAAAAALwEAAF9yZWxzLy5yZWxzUEsBAi0AFAAGAAgA&#10;AAAhACMMORHcAQAAEAQAAA4AAAAAAAAAAAAAAAAALgIAAGRycy9lMm9Eb2MueG1sUEsBAi0AFAAG&#10;AAgAAAAhAJcigzX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290A2" wp14:editId="6AE0479C">
                <wp:simplePos x="0" y="0"/>
                <wp:positionH relativeFrom="margin">
                  <wp:posOffset>3686175</wp:posOffset>
                </wp:positionH>
                <wp:positionV relativeFrom="paragraph">
                  <wp:posOffset>5043805</wp:posOffset>
                </wp:positionV>
                <wp:extent cx="1438275" cy="12001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D7848" w14:textId="7F9DCDE8" w:rsidR="000039F2" w:rsidRPr="00CE0C92" w:rsidRDefault="000039F2" w:rsidP="000039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E0C92">
                              <w:rPr>
                                <w:b/>
                                <w:bCs/>
                              </w:rPr>
                              <w:t>HERPC</w:t>
                            </w:r>
                          </w:p>
                          <w:p w14:paraId="63F14905" w14:textId="04A4A40D" w:rsidR="00CE0C92" w:rsidRPr="00CE0C92" w:rsidRDefault="00CE0C92" w:rsidP="000039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E0C92">
                              <w:rPr>
                                <w:b/>
                                <w:bCs/>
                              </w:rPr>
                              <w:t>LAB946</w:t>
                            </w:r>
                          </w:p>
                          <w:p w14:paraId="6377D7A3" w14:textId="2BB0F933" w:rsidR="000039F2" w:rsidRDefault="000039F2" w:rsidP="000039F2">
                            <w:pPr>
                              <w:jc w:val="center"/>
                            </w:pPr>
                            <w:r>
                              <w:t>TO ARUP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290A2" id="Rectangle: Rounded Corners 16" o:spid="_x0000_s1026" style="position:absolute;margin-left:290.25pt;margin-top:397.15pt;width:113.2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9UiwIAAF0FAAAOAAAAZHJzL2Uyb0RvYy54bWysVMFu2zAMvQ/YPwi6r46zpO2MOkWQosOA&#10;oi3aDj0rshQbkEWNUuJkXz9KdtyiLXYYloNCmuQj+UTq4nLfGrZT6BuwJc9PJpwpK6Fq7KbkP5+u&#10;v5xz5oOwlTBgVckPyvPLxedPF50r1BRqMJVCRiDWF50reR2CK7LMy1q1wp+AU5aMGrAVgVTcZBWK&#10;jtBbk00nk9OsA6wcglTe09er3sgXCV9rJcOd1l4FZkpOtYV0YjrX8cwWF6LYoHB1I4cyxD9U0YrG&#10;UtIR6koEwbbYvINqG4ngQYcTCW0GWjdSpR6om3zyppvHWjiVeiFyvBtp8v8PVt7u7pE1Fd3dKWdW&#10;tHRHD8SasBujCvYAW1upiq0ALV0yIydirHO+oMBHd4+D5kmM7e81tvGfGmP7xPJhZFntA5P0MZ99&#10;PZ+ezTmTZMvpEvN5uofsJdyhD98VtCwKJcdYRawqUSx2Nz5QXvI/+pESa+qrSFI4GBULMfZBaeqP&#10;8k5TdJostTLIdoJmQkipbMh7Uy0q1X+eT+gXW6UkY0TSEmBE1o0xI/YAEKf2PXYPM/jHUJUGcwye&#10;/K2wPniMSJnBhjG4bSzgRwCGuhoy9/5HknpqIkthv96TSxTXUB1oEBD6DfFOXjfE/Y3w4V4grQQt&#10;D615uKNDG+hKDoPEWQ34+6Pv0Z8mlaycdbRiJfe/tgIVZ+aHpRn+ls9mcSeTMpufTUnB15b1a4vd&#10;tiugG8vpQXEyidE/mKOoEdpneg2WMSuZhJWUu+Qy4FFZhX716T2RarlMbrSHToQb++hkBI8Ex7F6&#10;2j8LdMMABprdWziuoyjejGDvGyMtLLcBdJPm84XXgXra4TRDw3sTH4nXevJ6eRUXfwAAAP//AwBQ&#10;SwMEFAAGAAgAAAAhAGGLlb7fAAAACwEAAA8AAABkcnMvZG93bnJldi54bWxMj7FOwzAURXck/sF6&#10;SGzUhhDqpnGqQtWJicDSzYlf40BsR7bbmr/HTDA+vaN7z603yUzkjD6Mzgq4XzAgaHunRjsI+Hjf&#10;33EgIUqr5OQsCvjGAJvm+qqWlXIX+4bnNg4kh9hQSQE6xrmiNPQajQwLN6PNv6PzRsZ8+oEqLy85&#10;3Ez0gbEnauRoc4OWM75o7L/akxFgVJF2n3J7wD1vnw9let153Qlxe5O2ayARU/yD4Vc/q0OTnTp3&#10;siqQSUDJWZlRAcvVYwEkE5wt87pOwIoXBdCmpv83ND8AAAD//wMAUEsBAi0AFAAGAAgAAAAhALaD&#10;OJL+AAAA4QEAABMAAAAAAAAAAAAAAAAAAAAAAFtDb250ZW50X1R5cGVzXS54bWxQSwECLQAUAAYA&#10;CAAAACEAOP0h/9YAAACUAQAACwAAAAAAAAAAAAAAAAAvAQAAX3JlbHMvLnJlbHNQSwECLQAUAAYA&#10;CAAAACEANwEfVIsCAABdBQAADgAAAAAAAAAAAAAAAAAuAgAAZHJzL2Uyb0RvYy54bWxQSwECLQAU&#10;AAYACAAAACEAYYuVvt8AAAALAQAADwAAAAAAAAAAAAAAAADl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142D7848" w14:textId="7F9DCDE8" w:rsidR="000039F2" w:rsidRPr="00CE0C92" w:rsidRDefault="000039F2" w:rsidP="000039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E0C92">
                        <w:rPr>
                          <w:b/>
                          <w:bCs/>
                        </w:rPr>
                        <w:t>HERPC</w:t>
                      </w:r>
                    </w:p>
                    <w:p w14:paraId="63F14905" w14:textId="04A4A40D" w:rsidR="00CE0C92" w:rsidRPr="00CE0C92" w:rsidRDefault="00CE0C92" w:rsidP="000039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E0C92">
                        <w:rPr>
                          <w:b/>
                          <w:bCs/>
                        </w:rPr>
                        <w:t>LAB946</w:t>
                      </w:r>
                    </w:p>
                    <w:p w14:paraId="6377D7A3" w14:textId="2BB0F933" w:rsidR="000039F2" w:rsidRDefault="000039F2" w:rsidP="000039F2">
                      <w:pPr>
                        <w:jc w:val="center"/>
                      </w:pPr>
                      <w:r>
                        <w:t>TO ARUP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C816C" wp14:editId="36891A0B">
                <wp:simplePos x="0" y="0"/>
                <wp:positionH relativeFrom="column">
                  <wp:posOffset>2181225</wp:posOffset>
                </wp:positionH>
                <wp:positionV relativeFrom="paragraph">
                  <wp:posOffset>3367405</wp:posOffset>
                </wp:positionV>
                <wp:extent cx="1390650" cy="54610"/>
                <wp:effectExtent l="0" t="76200" r="0" b="406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54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54A3" id="Straight Arrow Connector 8" o:spid="_x0000_s1026" type="#_x0000_t32" style="position:absolute;margin-left:171.75pt;margin-top:265.15pt;width:109.5pt;height:4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YD3gEAAA4EAAAOAAAAZHJzL2Uyb0RvYy54bWysU12P0zAQfEfiP1h+p0kPrjqqpifUA14Q&#10;nDjg3eesG0v+0npp2n/P2mkDAiQE4sWK7Z3xzOxmc3v0ThwAs42hk8tFKwUEHXsb9p38/OnNsxsp&#10;MqnQKxcDdPIEWd5unz7ZjGkNV3GIrgcUTBLyekydHIjSummyHsCrvIgJAl+aiF4Rb3Hf9KhGZveu&#10;uWrbVTNG7BNGDTnz6d10KbeV3xjQ9MGYDCRcJ1kb1RXr+ljWZrtR6z2qNFh9lqH+QYVXNvCjM9Wd&#10;IiW+ov2FyluNMUdDCx19E42xGqoHdrNsf3LzMKgE1QuHk9McU/5/tPr94R6F7TvJjQrKc4seCJXd&#10;DyReIcZR7GIIHGNEcVPSGlNeM2gX7vG8y+kei/WjQS+Ms+kLD0INg+2JY836NGcNRxKaD5fPX7ar&#10;a26J5rvrF6tl7UUz0RS6hJneQvSifHQyn1XNcqYn1OFdJhbCwAuggF0oKynrXode0CmxL0Krwt5B&#10;ccHlpaQpbib99YtODib4RzCcStFZndR5hJ1DcVA8SUprCLScmbi6wIx1bga2fwae6wsU6qz+DXhG&#10;1JdjoBnsbYj4u9fpeJFspvpLApPvEsFj7E+1szUaHrqa1fkHKVP9477Cv//G228AAAD//wMAUEsD&#10;BBQABgAIAAAAIQBOwHgf4QAAAAsBAAAPAAAAZHJzL2Rvd25yZXYueG1sTI9NT4NAEIbvJv6HzZh4&#10;s4tFGkCWxo9ysAcTqzEeF3YElJ0l7LbFf+/0pMd5580zzxTr2Q7igJPvHSm4XkQgkBpnemoVvL1W&#10;VykIHzQZPThCBT/oYV2enxU6N+5IL3jYhVYwhHyuFXQhjLmUvunQar9wIxLvPt1kdeBxaqWZ9JHh&#10;dpDLKFpJq3viC50e8aHD5nu3t0x5qu6zzdfzR7p93Nr3urLtJrNKXV7Md7cgAs7hrwwnfVaHkp1q&#10;tyfjxaAgvokTripI4igGwY1kteSkPiVpBrIs5P8fyl8AAAD//wMAUEsBAi0AFAAGAAgAAAAhALaD&#10;OJL+AAAA4QEAABMAAAAAAAAAAAAAAAAAAAAAAFtDb250ZW50X1R5cGVzXS54bWxQSwECLQAUAAYA&#10;CAAAACEAOP0h/9YAAACUAQAACwAAAAAAAAAAAAAAAAAvAQAAX3JlbHMvLnJlbHNQSwECLQAUAAYA&#10;CAAAACEAxx12A94BAAAOBAAADgAAAAAAAAAAAAAAAAAuAgAAZHJzL2Uyb0RvYy54bWxQSwECLQAU&#10;AAYACAAAACEATsB4H+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91020" wp14:editId="2A36453F">
                <wp:simplePos x="0" y="0"/>
                <wp:positionH relativeFrom="margin">
                  <wp:posOffset>3657600</wp:posOffset>
                </wp:positionH>
                <wp:positionV relativeFrom="paragraph">
                  <wp:posOffset>2748280</wp:posOffset>
                </wp:positionV>
                <wp:extent cx="1447800" cy="12192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9E35A" w14:textId="3B045A26" w:rsidR="000039F2" w:rsidRPr="00CE0C92" w:rsidRDefault="000039F2" w:rsidP="000039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E0C92">
                              <w:rPr>
                                <w:b/>
                                <w:bCs/>
                              </w:rPr>
                              <w:t>HSVPCR</w:t>
                            </w:r>
                          </w:p>
                          <w:p w14:paraId="3103260B" w14:textId="6C25FEE0" w:rsidR="00CE0C92" w:rsidRDefault="00CE0C92" w:rsidP="000039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E0C92">
                              <w:rPr>
                                <w:b/>
                                <w:bCs/>
                              </w:rPr>
                              <w:t>LAB3135</w:t>
                            </w:r>
                          </w:p>
                          <w:p w14:paraId="3A043618" w14:textId="2D3FFF5B" w:rsidR="000039F2" w:rsidRDefault="000039F2" w:rsidP="000039F2">
                            <w:pPr>
                              <w:jc w:val="center"/>
                            </w:pPr>
                            <w:r>
                              <w:t>TO 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91020" id="Rectangle: Rounded Corners 9" o:spid="_x0000_s1027" style="position:absolute;margin-left:4in;margin-top:216.4pt;width:114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G7igIAAGIFAAAOAAAAZHJzL2Uyb0RvYy54bWysVN9P2zAQfp+0/8Hy+0hTwaARKaqKmCYh&#10;hoCJZ9exm0iOzzu7Tbq/fmcnDQjQHqblwbF9d5/vx3d3edW3hu0V+gZsyfOTGWfKSqgauy35z6eb&#10;Lxec+SBsJQxYVfKD8vxq+fnTZecKNYcaTKWQEYj1RedKXofgiizzslat8CfglCWhBmxFoCNuswpF&#10;R+ityeaz2desA6wcglTe0+31IOTLhK+1kuGH1l4FZkpOvoW0Ylo3cc2Wl6LYonB1I0c3xD940YrG&#10;0qMT1LUIgu2weQfVNhLBgw4nEtoMtG6kSjFQNPnsTTSPtXAqxULJ8W5Kk/9/sPJuf4+sqUq+4MyK&#10;lkr0QEkTdmtUwR5gZytVsTWgpRqzRcxX53xBZo/uHseTp20MvtfYxj+FxfqU48OUY9UHJukyPz09&#10;v5hRKSTJ8nm+oCpG1OzF3KEP3xS0LG5KjtGJ6FRKsNjf+jDoH/XIOPo0eJF24WBUdMTYB6UpOnp3&#10;nqwTr9TaINsLYoSQUtmQD6JaVGq4PpvRNzo1WSQXE2BE1o0xE/YIEDn7HnvwddSPpirRcjKe/c2x&#10;wXiySC+DDZNx21jAjwAMRTW+POgfkzSkJmYp9Js+VX4eNePNBqoDsQFhaBPv5E1DJbgVPtwLpL6g&#10;slGvhx+0aANdyWHccVYD/v7oPuoTXUnKWUd9VnL/aydQcWa+WyLygggRGzMdTs/O53TA15LNa4nd&#10;tWugwuU0VZxM26gfzHGrEdpnGgmr+CqJhJX0dsllwONhHYb+p6Ei1WqV1KgZnQi39tHJCB7zHNn1&#10;1D8LdCMPA1H4Do49KYo3TBx0o6WF1S6AbhJNX/I6VoAaOVFpHDpxUrw+J62X0bj8AwAA//8DAFBL&#10;AwQUAAYACAAAACEATIfyj94AAAALAQAADwAAAGRycy9kb3ducmV2LnhtbEyPsU7DMBCGdyTewTok&#10;NuqQpiEKcapC1YmJwNLNiY84ENuR7bbm7TkmGO/u13/f12yTmdkZfZicFXC/yoChHZya7Cjg/e1w&#10;VwELUVolZ2dRwDcG2LbXV42slbvYVzx3cWRUYkMtBegYl5rzMGg0MqzcgpZuH84bGWn0I1deXqjc&#10;zDzPspIbOVn6oOWCzxqHr+5kBBi1TvtPuTvioeqejpv0sve6F+L2Ju0egUVM8S8Mv/iEDi0x9e5k&#10;VWCzgM1DSS5RQLHOyYESVVbQphdQ5kUFvG34f4f2BwAA//8DAFBLAQItABQABgAIAAAAIQC2gziS&#10;/gAAAOEBAAATAAAAAAAAAAAAAAAAAAAAAABbQ29udGVudF9UeXBlc10ueG1sUEsBAi0AFAAGAAgA&#10;AAAhADj9If/WAAAAlAEAAAsAAAAAAAAAAAAAAAAALwEAAF9yZWxzLy5yZWxzUEsBAi0AFAAGAAgA&#10;AAAhACi+UbuKAgAAYgUAAA4AAAAAAAAAAAAAAAAALgIAAGRycy9lMm9Eb2MueG1sUEsBAi0AFAAG&#10;AAgAAAAhAEyH8o/eAAAACwEAAA8AAAAAAAAAAAAAAAAA5A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1AE9E35A" w14:textId="3B045A26" w:rsidR="000039F2" w:rsidRPr="00CE0C92" w:rsidRDefault="000039F2" w:rsidP="000039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E0C92">
                        <w:rPr>
                          <w:b/>
                          <w:bCs/>
                        </w:rPr>
                        <w:t>HSVPCR</w:t>
                      </w:r>
                    </w:p>
                    <w:p w14:paraId="3103260B" w14:textId="6C25FEE0" w:rsidR="00CE0C92" w:rsidRDefault="00CE0C92" w:rsidP="000039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E0C92">
                        <w:rPr>
                          <w:b/>
                          <w:bCs/>
                        </w:rPr>
                        <w:t>LAB3135</w:t>
                      </w:r>
                    </w:p>
                    <w:p w14:paraId="3A043618" w14:textId="2D3FFF5B" w:rsidR="000039F2" w:rsidRDefault="000039F2" w:rsidP="000039F2">
                      <w:pPr>
                        <w:jc w:val="center"/>
                      </w:pPr>
                      <w:r>
                        <w:t>TO QUEST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840F1" wp14:editId="7A03F986">
                <wp:simplePos x="0" y="0"/>
                <wp:positionH relativeFrom="margin">
                  <wp:posOffset>3543299</wp:posOffset>
                </wp:positionH>
                <wp:positionV relativeFrom="paragraph">
                  <wp:posOffset>243205</wp:posOffset>
                </wp:positionV>
                <wp:extent cx="1457325" cy="120015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C5DF0" w14:textId="7BEA2BE6" w:rsidR="000039F2" w:rsidRPr="00CE0C92" w:rsidRDefault="000039F2" w:rsidP="000039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0C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HSVRMH</w:t>
                            </w:r>
                          </w:p>
                          <w:p w14:paraId="61A316C1" w14:textId="06768734" w:rsidR="00CE0C92" w:rsidRPr="00CE0C92" w:rsidRDefault="00CE0C92" w:rsidP="000039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0C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LAB3124</w:t>
                            </w:r>
                          </w:p>
                          <w:p w14:paraId="3F1E9B52" w14:textId="0C1055CC" w:rsidR="000039F2" w:rsidRDefault="000039F2" w:rsidP="00FB10B9">
                            <w:pPr>
                              <w:jc w:val="center"/>
                            </w:pPr>
                            <w:r>
                              <w:t>TO PRISMA</w:t>
                            </w:r>
                          </w:p>
                          <w:p w14:paraId="0ECDE682" w14:textId="77777777" w:rsidR="000039F2" w:rsidRDefault="000039F2" w:rsidP="00003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840F1" id="Rectangle: Rounded Corners 6" o:spid="_x0000_s1028" style="position:absolute;margin-left:279pt;margin-top:19.15pt;width:114.7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/6jQIAAGIFAAAOAAAAZHJzL2Uyb0RvYy54bWysVE1v2zAMvQ/YfxB0Xx1nSbcZdYogRYcB&#10;RRu0HXpWZCk2IIsapcTJfv0o2XGLtthhWA6KaJKPX4+6uDy0hu0V+gZsyfOzCWfKSqgauy35z8fr&#10;T18580HYShiwquRH5fnl4uOHi84Vago1mEohIxDri86VvA7BFVnmZa1a4c/AKUtKDdiKQCJuswpF&#10;R+ityaaTyXnWAVYOQSrv6etVr+SLhK+1kuFOa68CMyWn3EI6MZ2beGaLC1FsUbi6kUMa4h+yaEVj&#10;KegIdSWCYDts3kC1jUTwoMOZhDYDrRupUg1UTT55Vc1DLZxKtVBzvBvb5P8frLzdr5E1VcnPObOi&#10;pRHdU9OE3RpVsHvY2UpVbAVoacbsPParc74gtwe3xkHydI3FHzS28Z/KYofU4+PYY3UITNLHfDb/&#10;8nk650ySLqcR5vM0hezZ3aEP3xW0LF5KjjGJmFRqsNjf+EBxyf5kR0LMqc8i3cLRqJiIsfdKU3UU&#10;d5q8E6/UyiDbC2KEkFLZkPeqWlSq/zyf0C+WSkFGjyQlwIisG2NG7AEgcvYtdg8z2EdXlWg5Ok/+&#10;lljvPHqkyGDD6Nw2FvA9AENVDZF7+1OT+tbELoXD5pAmPztNdQPVkdiA0K+Jd/K6oRHcCB/WAmkv&#10;aINo18MdHdpAV3IYbpzVgL/f+x7tia6k5ayjPSu5/7UTqDgzPywR+Vs+m8XFTAJxY0oCvtRsXmrs&#10;rl0BDS6nV8XJdI32wZyuGqF9oidhGaOSSlhJsUsuA56EVej3nx4VqZbLZEbL6ES4sQ9ORvDY58iu&#10;x8OTQDfwMBCFb+G0k6J4xcTeNnpaWO4C6CbRNHa67+swAVrkRKXh0YkvxUs5WT0/jYs/AAAA//8D&#10;AFBLAwQUAAYACAAAACEA94Z4Rt4AAAAKAQAADwAAAGRycy9kb3ducmV2LnhtbEyPMU/DMBSEdyT+&#10;g/WQ2KhDohArxKkKVScmAks3J34kgfg5st3W/HvMBOPpTnffNdtoFnZG52dLEu43GTCkweqZRgnv&#10;b4c7AcwHRVotllDCN3rYttdXjaq1vdArnrswslRCvlYSphDWmnM/TGiU39gVKXkf1hkVknQj105d&#10;UrlZeJ5lD9yomdLCpFZ8nnD46k5GgtFF3H+q3REPons6lvFl76ZeytubuHsEFjCGvzD84id0aBNT&#10;b0+kPVsklKVIX4KEQhTAUqASVQmsl5DnVQG8bfj/C+0PAAAA//8DAFBLAQItABQABgAIAAAAIQC2&#10;gziS/gAAAOEBAAATAAAAAAAAAAAAAAAAAAAAAABbQ29udGVudF9UeXBlc10ueG1sUEsBAi0AFAAG&#10;AAgAAAAhADj9If/WAAAAlAEAAAsAAAAAAAAAAAAAAAAALwEAAF9yZWxzLy5yZWxzUEsBAi0AFAAG&#10;AAgAAAAhAKtg7/qNAgAAYgUAAA4AAAAAAAAAAAAAAAAALgIAAGRycy9lMm9Eb2MueG1sUEsBAi0A&#10;FAAGAAgAAAAhAPeGeEbeAAAACg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53FC5DF0" w14:textId="7BEA2BE6" w:rsidR="000039F2" w:rsidRPr="00CE0C92" w:rsidRDefault="000039F2" w:rsidP="000039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0C92">
                        <w:rPr>
                          <w:b/>
                          <w:bCs/>
                          <w:sz w:val="24"/>
                          <w:szCs w:val="24"/>
                        </w:rPr>
                        <w:t>HSVRMH</w:t>
                      </w:r>
                    </w:p>
                    <w:p w14:paraId="61A316C1" w14:textId="06768734" w:rsidR="00CE0C92" w:rsidRPr="00CE0C92" w:rsidRDefault="00CE0C92" w:rsidP="000039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0C92">
                        <w:rPr>
                          <w:b/>
                          <w:bCs/>
                          <w:sz w:val="24"/>
                          <w:szCs w:val="24"/>
                        </w:rPr>
                        <w:t>LAB3124</w:t>
                      </w:r>
                    </w:p>
                    <w:p w14:paraId="3F1E9B52" w14:textId="0C1055CC" w:rsidR="000039F2" w:rsidRDefault="000039F2" w:rsidP="00FB10B9">
                      <w:pPr>
                        <w:jc w:val="center"/>
                      </w:pPr>
                      <w:r>
                        <w:t>TO PRISMA</w:t>
                      </w:r>
                    </w:p>
                    <w:p w14:paraId="0ECDE682" w14:textId="77777777" w:rsidR="000039F2" w:rsidRDefault="000039F2" w:rsidP="000039F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10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556F0" wp14:editId="4870F6EA">
                <wp:simplePos x="0" y="0"/>
                <wp:positionH relativeFrom="column">
                  <wp:posOffset>1781175</wp:posOffset>
                </wp:positionH>
                <wp:positionV relativeFrom="paragraph">
                  <wp:posOffset>1033779</wp:posOffset>
                </wp:positionV>
                <wp:extent cx="1666875" cy="685800"/>
                <wp:effectExtent l="0" t="38100" r="4762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AC43" id="Straight Arrow Connector 5" o:spid="_x0000_s1026" type="#_x0000_t32" style="position:absolute;margin-left:140.25pt;margin-top:81.4pt;width:131.25pt;height:5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AX3gEAAA8EAAAOAAAAZHJzL2Uyb0RvYy54bWysU02P0zAQvSPxHyzfadKVGqqq6Qp1gQuC&#10;igXuXmfcWPKXxqZJ/z1jJw0IkBCIy8gf897Mex7v70dr2AUwau9avl7VnIGTvtPu3PLPn9682HIW&#10;k3CdMN5By68Q+f3h+bP9EHZw53tvOkBGJC7uhtDyPqWwq6ooe7AirnwAR5fKoxWJtniuOhQDsVtT&#10;3dV1Uw0eu4BeQox0+jBd8kPhVwpk+qBUhMRMy6m3VCKW+JRjddiL3RlF6LWc2xD/0IUV2lHRhepB&#10;JMG+ov6FymqJPnqVVtLbyiulJRQNpGZd/6TmsRcBihYyJ4bFpvj/aOX7ywmZ7lq+4cwJS0/0mFDo&#10;c5/YK0Q/sKN3jmz0yDbZrSHEHYGO7oTzLoYTZumjQsuU0eELDUIxg+SxsXh9XbyGMTFJh+umabYv&#10;qaiku2a72dblMaqJJ/MFjOkteMvyouVxbmvpZ6ohLu9iok4IeANksHE5JqHNa9exdA0kLKEW7mwg&#10;y6D0nFJlOZOAskpXAxP8IyiyJTdapJSBhKNBdhE0SkJKcGm9MFF2hiltzAKs/wyc8zMUyrD+DXhB&#10;lMrepQVstfP4u+ppvLWspvybA5PubMGT767laYs1NHXFq/mH5LH+cV/g3//x4RsAAAD//wMAUEsD&#10;BBQABgAIAAAAIQBnVNXz4AAAAAsBAAAPAAAAZHJzL2Rvd25yZXYueG1sTI/LTsMwEEX3SPyDNUjs&#10;qE2gJQ1xKh7Nol0gURBi6cRDEojHUey24e8ZVrAcnaM79+aryfXigGPoPGm4nCkQSLW3HTUaXl/K&#10;ixREiIas6T2hhm8MsCpOT3KTWX+kZzzsYiM4hEJmNLQxDpmUoW7RmTDzAxKzDz86E/kcG2lHc+Rw&#10;18tEqYV0piP+0JoBH1qsv3Z7xymb8n65/nx6T7ePW/dWla5ZL53W52fT3S2IiFP8k+G3PleHgjtV&#10;fk82iF5Dkqo5qwwWCW9gY359xesqRjcqBVnk8v+G4gcAAP//AwBQSwECLQAUAAYACAAAACEAtoM4&#10;kv4AAADhAQAAEwAAAAAAAAAAAAAAAAAAAAAAW0NvbnRlbnRfVHlwZXNdLnhtbFBLAQItABQABgAI&#10;AAAAIQA4/SH/1gAAAJQBAAALAAAAAAAAAAAAAAAAAC8BAABfcmVscy8ucmVsc1BLAQItABQABgAI&#10;AAAAIQC0mMAX3gEAAA8EAAAOAAAAAAAAAAAAAAAAAC4CAABkcnMvZTJvRG9jLnhtbFBLAQItABQA&#10;BgAIAAAAIQBnVNXz4AAAAAs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FB10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2C487" wp14:editId="55A86705">
                <wp:simplePos x="0" y="0"/>
                <wp:positionH relativeFrom="column">
                  <wp:posOffset>-85725</wp:posOffset>
                </wp:positionH>
                <wp:positionV relativeFrom="paragraph">
                  <wp:posOffset>1238250</wp:posOffset>
                </wp:positionV>
                <wp:extent cx="1781175" cy="9525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10776" w14:textId="77777777" w:rsidR="000039F2" w:rsidRPr="000039F2" w:rsidRDefault="000039F2" w:rsidP="000039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39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SCN</w:t>
                            </w:r>
                          </w:p>
                          <w:p w14:paraId="4E56FDAF" w14:textId="77777777" w:rsidR="000039F2" w:rsidRDefault="000039F2" w:rsidP="000039F2">
                            <w:pPr>
                              <w:jc w:val="center"/>
                            </w:pPr>
                            <w:r>
                              <w:t xml:space="preserve">1 SWAB </w:t>
                            </w:r>
                          </w:p>
                          <w:p w14:paraId="1D9832E1" w14:textId="73FD0FE0" w:rsidR="000039F2" w:rsidRDefault="000039F2" w:rsidP="000039F2">
                            <w:pPr>
                              <w:jc w:val="center"/>
                            </w:pPr>
                            <w:r>
                              <w:t>(EYE, MOUTH, RECTAL)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2C487" id="Rectangle: Rounded Corners 2" o:spid="_x0000_s1029" style="position:absolute;margin-left:-6.75pt;margin-top:97.5pt;width:140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hriwIAAGEFAAAOAAAAZHJzL2Uyb0RvYy54bWysVEtv2zAMvg/YfxB0Xx0bTR9GnSJI0WFA&#10;0RZph54VWYoNSKImKbGzXz9KdtyiLXYYdrFFkfz4+qir614rshfOt2Aqmp/MKBGGQ92abUV/Pt9+&#10;u6DEB2ZqpsCIih6Ep9eLr1+uOluKAhpQtXAEQYwvO1vRJgRbZpnnjdDMn4AVBpUSnGYBRbfNasc6&#10;RNcqK2azs6wDV1sHXHiPtzeDki4SvpSChwcpvQhEVRRzC+nr0ncTv9niipVbx2zT8jEN9g9ZaNYa&#10;DDpB3bDAyM61H6B0yx14kOGEg85AypaLVANWk8/eVfPUMCtSLdgcb6c2+f8Hy+/3j460dUULSgzT&#10;OKI1No2ZrRIlWcPO1KImK3AGZ0yK2K/O+hLdnuyjGyWPx1h8L52OfyyL9KnHh6nHog+E42V+fpHn&#10;53NKOOou58V8loaQvXpb58N3AZrEQ0VdzCHmlPrL9nc+YFi0P9qhEFMakkincFAi5qHMWkgsDsMW&#10;yTvRSqyUI3uGhGCcCxPyQdWwWgzXmNKU1OSRQibAiCxbpSbsESBS9iP2kOtoH11FYuXkPPtbYoPz&#10;5JEigwmTs24NuM8AFFY1Rh7sj00aWhO7FPpNnwZ/dhzqBuoDksHBsCXe8tsWR3DHfHhkDtcCFwhX&#10;PTzgRyroKgrjiZIG3O/P7qM9shW1lHS4ZhX1v3bMCUrUD4M8vsxPT+NeJuF0fl6g4N5qNm81ZqdX&#10;gIPL8VGxPB2jfVDHo3SgX/BFWMaoqGKGY+yK8uCOwioM649vChfLZTLDXbQs3JknyyN47HNk13P/&#10;wpwdeRiQwfdwXElWvmPiYBs9DSx3AWSbaBo7PfR1nADucaLS+ObEh+KtnKxeX8bFHwAAAP//AwBQ&#10;SwMEFAAGAAgAAAAhAGksRtHeAAAACwEAAA8AAABkcnMvZG93bnJldi54bWxMjzFPwzAQhXck/oN1&#10;SGyt04aUEuJUhaoTE4GlmxMfcSC2I9ttzb/nOpXt7t7Tu+9Vm2RGdkIfBmcFLOYZMLSdU4PtBXx+&#10;7GdrYCFKq+ToLAr4xQCb+vamkqVyZ/uOpyb2jEJsKKUAHeNUch46jUaGuZvQkvblvJGRVt9z5eWZ&#10;ws3Il1m24kYOlj5oOeGrxu6nORoBRuVp9y23B9yvm5dDkd52XrdC3N+l7TOwiClezXDBJ3Soial1&#10;R6sCGwXMFnlBVhKeCipFjuXqkYZWQP5AF15X/H+H+g8AAP//AwBQSwECLQAUAAYACAAAACEAtoM4&#10;kv4AAADhAQAAEwAAAAAAAAAAAAAAAAAAAAAAW0NvbnRlbnRfVHlwZXNdLnhtbFBLAQItABQABgAI&#10;AAAAIQA4/SH/1gAAAJQBAAALAAAAAAAAAAAAAAAAAC8BAABfcmVscy8ucmVsc1BLAQItABQABgAI&#10;AAAAIQCAsMhriwIAAGEFAAAOAAAAAAAAAAAAAAAAAC4CAABkcnMvZTJvRG9jLnhtbFBLAQItABQA&#10;BgAIAAAAIQBpLEbR3gAAAAs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76510776" w14:textId="77777777" w:rsidR="000039F2" w:rsidRPr="000039F2" w:rsidRDefault="000039F2" w:rsidP="000039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039F2">
                        <w:rPr>
                          <w:b/>
                          <w:bCs/>
                          <w:sz w:val="24"/>
                          <w:szCs w:val="24"/>
                        </w:rPr>
                        <w:t>SCN</w:t>
                      </w:r>
                    </w:p>
                    <w:p w14:paraId="4E56FDAF" w14:textId="77777777" w:rsidR="000039F2" w:rsidRDefault="000039F2" w:rsidP="000039F2">
                      <w:pPr>
                        <w:jc w:val="center"/>
                      </w:pPr>
                      <w:r>
                        <w:t xml:space="preserve">1 SWAB </w:t>
                      </w:r>
                    </w:p>
                    <w:p w14:paraId="1D9832E1" w14:textId="73FD0FE0" w:rsidR="000039F2" w:rsidRDefault="000039F2" w:rsidP="000039F2">
                      <w:pPr>
                        <w:jc w:val="center"/>
                      </w:pPr>
                      <w:r>
                        <w:t>(EYE, MOUTH, RECTAL)</w:t>
                      </w:r>
                    </w:p>
                  </w:txbxContent>
                </v:textbox>
              </v:roundrect>
            </w:pict>
          </mc:Fallback>
        </mc:AlternateContent>
      </w:r>
      <w:r w:rsidR="00FB10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BF0D2" wp14:editId="0CFC7A0F">
                <wp:simplePos x="0" y="0"/>
                <wp:positionH relativeFrom="margin">
                  <wp:align>left</wp:align>
                </wp:positionH>
                <wp:positionV relativeFrom="paragraph">
                  <wp:posOffset>52704</wp:posOffset>
                </wp:positionV>
                <wp:extent cx="1533525" cy="9525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C3AC8" w14:textId="02454990" w:rsidR="000039F2" w:rsidRPr="000039F2" w:rsidRDefault="000039F2" w:rsidP="000039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39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SCN</w:t>
                            </w:r>
                          </w:p>
                          <w:p w14:paraId="3723C286" w14:textId="704706D5" w:rsidR="000039F2" w:rsidRDefault="000039F2" w:rsidP="000039F2">
                            <w:pPr>
                              <w:jc w:val="center"/>
                            </w:pPr>
                            <w:r>
                              <w:t>LAV WHOLE BLOOD</w:t>
                            </w:r>
                          </w:p>
                          <w:p w14:paraId="6FDE031A" w14:textId="266B83BD" w:rsidR="00FB10B9" w:rsidRDefault="00FB10B9" w:rsidP="000039F2">
                            <w:pPr>
                              <w:jc w:val="center"/>
                            </w:pPr>
                            <w:r>
                              <w:t>CSF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BF0D2" id="Rectangle: Rounded Corners 1" o:spid="_x0000_s1030" style="position:absolute;margin-left:0;margin-top:4.15pt;width:120.75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ZchwIAAGEFAAAOAAAAZHJzL2Uyb0RvYy54bWysVN9P2zAQfp+0/8Hy+0hb6AYRKaqKmCYh&#10;qICJZ9exm0iOzzu7Tbq/fmcnDQjQHqa9JD7f7+++8+VV1xi2V+hrsAWfnkw4U1ZCWdttwX8+3Xw5&#10;58wHYUthwKqCH5TnV4vPny5bl6sZVGBKhYyCWJ+3ruBVCC7PMi8r1Qh/Ak5ZUmrARgQScZuVKFqK&#10;3phsNpl8zVrA0iFI5T3dXvdKvkjxtVYy3GvtVWCm4FRbSF9M3038ZotLkW9RuKqWQxniH6poRG0p&#10;6RjqWgTBdli/C9XUEsGDDicSmgy0rqVKPVA308mbbh4r4VTqhcDxboTJ/7+w8m6/RlaXNDvOrGho&#10;RA8EmrBbo3L2ADtbqpKtAC3NmE0jXq3zObk9ujUOkqdjbL7T2MQ/tcW6hPFhxFh1gUm6nM5PT+ez&#10;OWeSdBd0mqQhZC/eDn34rqBh8VBwjDXEmhK+Yn/rA6Ul+6MdCbGkvoh0CgejYh3GPihNzVHaWfJO&#10;tFIrg2wviBBCSmXDtFdVolT9NZU0FjV6pJQpYIysa2PG2EOASNn3sftaB/voqhIrR+fJ3wrrnUeP&#10;lBlsGJ2b2gJ+FMBQV0Pm3v4IUg9NRCl0my4Nfn4c6gbKA5EBod8S7+RNTSO4FT6sBdJa0ALRqod7&#10;+mgDbcFhOHFWAf7+6D7aE1tJy1lLa1Zw/2snUHFmflji8cX07CzuZRLO5t9mJOBrzea1xu6aFdDg&#10;iKtUXTpG+2COR43QPNOLsIxZSSWspNwFlwGPwir0609vilTLZTKjXXQi3NpHJ2PwiHNk11P3LNAN&#10;PAzE4Ds4rqTI3zCxt42eFpa7ALpONI1I97gOE6A9TlQa3pz4ULyWk9XLy7j4AwAA//8DAFBLAwQU&#10;AAYACAAAACEAetvjUNoAAAAGAQAADwAAAGRycy9kb3ducmV2LnhtbEyPwU7DMBBE70j8g7VI3KjT&#10;lqAoxKkKVU+cCFx6c+IlDsTryHbb8Pcsp/Y4O6OZt9VmdqM4YYiDJwXLRQYCqfNmoF7B58f+oQAR&#10;kyajR0+o4BcjbOrbm0qXxp/pHU9N6gWXUCy1ApvSVEoZO4tOx4WfkNj78sHpxDL00gR95nI3ylWW&#10;PUmnB+IFqyd8tdj9NEenwJn1vPvW2wPui+blkM9vu2Bbpe7v5u0ziIRzuoThH5/RoWam1h/JRDEq&#10;4EeSgmINgs3V4zIH0XIq54usK3mNX/8BAAD//wMAUEsBAi0AFAAGAAgAAAAhALaDOJL+AAAA4QEA&#10;ABMAAAAAAAAAAAAAAAAAAAAAAFtDb250ZW50X1R5cGVzXS54bWxQSwECLQAUAAYACAAAACEAOP0h&#10;/9YAAACUAQAACwAAAAAAAAAAAAAAAAAvAQAAX3JlbHMvLnJlbHNQSwECLQAUAAYACAAAACEASj8W&#10;XIcCAABhBQAADgAAAAAAAAAAAAAAAAAuAgAAZHJzL2Uyb0RvYy54bWxQSwECLQAUAAYACAAAACEA&#10;etvjUNoAAAAGAQAADwAAAAAAAAAAAAAAAADh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119C3AC8" w14:textId="02454990" w:rsidR="000039F2" w:rsidRPr="000039F2" w:rsidRDefault="000039F2" w:rsidP="000039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039F2">
                        <w:rPr>
                          <w:b/>
                          <w:bCs/>
                          <w:sz w:val="24"/>
                          <w:szCs w:val="24"/>
                        </w:rPr>
                        <w:t>SCN</w:t>
                      </w:r>
                    </w:p>
                    <w:p w14:paraId="3723C286" w14:textId="704706D5" w:rsidR="000039F2" w:rsidRDefault="000039F2" w:rsidP="000039F2">
                      <w:pPr>
                        <w:jc w:val="center"/>
                      </w:pPr>
                      <w:r>
                        <w:t>LAV WHOLE BLOOD</w:t>
                      </w:r>
                    </w:p>
                    <w:p w14:paraId="6FDE031A" w14:textId="266B83BD" w:rsidR="00FB10B9" w:rsidRDefault="00FB10B9" w:rsidP="000039F2">
                      <w:pPr>
                        <w:jc w:val="center"/>
                      </w:pPr>
                      <w:r>
                        <w:t>CSF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39F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4C27E" wp14:editId="0E377588">
                <wp:simplePos x="0" y="0"/>
                <wp:positionH relativeFrom="column">
                  <wp:posOffset>-352425</wp:posOffset>
                </wp:positionH>
                <wp:positionV relativeFrom="paragraph">
                  <wp:posOffset>4848226</wp:posOffset>
                </wp:positionV>
                <wp:extent cx="2495550" cy="15240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95C32" w14:textId="77777777" w:rsidR="000039F2" w:rsidRDefault="000039F2" w:rsidP="000039F2">
                            <w:pPr>
                              <w:jc w:val="center"/>
                            </w:pPr>
                            <w:r>
                              <w:t>ADULTS</w:t>
                            </w:r>
                          </w:p>
                          <w:p w14:paraId="05F2B060" w14:textId="683021BA" w:rsidR="000039F2" w:rsidRDefault="000039F2" w:rsidP="000039F2">
                            <w:pPr>
                              <w:jc w:val="center"/>
                            </w:pPr>
                            <w:r>
                              <w:t>SWAB OR TISSUE</w:t>
                            </w:r>
                          </w:p>
                          <w:p w14:paraId="4A650DEB" w14:textId="5B55A4BD" w:rsidR="000039F2" w:rsidRDefault="000039F2" w:rsidP="000039F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Buccal mucosa, eye, genital, rectal, throat</w:t>
                            </w:r>
                            <w:r w:rsidR="00CE0C9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bronchoalveolar lavage, tissue or vesicle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fluid.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4C27E" id="Rectangle: Rounded Corners 11" o:spid="_x0000_s1031" style="position:absolute;margin-left:-27.75pt;margin-top:381.75pt;width:196.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cniwIAAGQFAAAOAAAAZHJzL2Uyb0RvYy54bWysVE1v2zAMvQ/YfxB0X+0EybYadYogRYcB&#10;RVe0HXpWZCk2IIsapcTOfv0o2XGLtthh2MUWRfLx61EXl31r2EGhb8CWfHaWc6ashKqxu5L/fLz+&#10;9JUzH4SthAGrSn5Unl+uPn646Fyh5lCDqRQyArG+6FzJ6xBckWVe1qoV/gycsqTUgK0IJOIuq1B0&#10;hN6abJ7nn7MOsHIIUnlPt1eDkq8SvtZKhh9aexWYKTnlFtIX03cbv9nqQhQ7FK5u5JiG+IcsWtFY&#10;CjpBXYkg2B6bN1BtIxE86HAmoc1A60aqVANVM8tfVfNQC6dSLdQc76Y2+f8HK28Pd8iaimY348yK&#10;lmZ0T10TdmdUwe5hbytVsQ2gpSEzMqKOdc4X5Pjg7nCUPB1j+b3GNv6pMNanLh+nLqs+MEmX88X5&#10;crmkYUjSzZbzRZ6nOWTP7g59+KagZfFQcoxZxKxSi8XhxgeKS/YnOxJiTkMW6RSORsVEjL1XmuqL&#10;cZN3YpbaGGQHQZwQUiobZoOqFpUarpeU0ympySOFTIARWTfGTNgjQGTtW+wh19E+uqpEzMk5/1ti&#10;g/PkkSKDDZNz21jA9wAMVTVGHuxPTRpaE7sU+m0/zP401S1UR+IDwrAo3snrhkZwI3y4E0ibQWOj&#10;bQ8/6KMNdCWH8cRZDfj7vftoT4QlLWcdbVrJ/a+9QMWZ+W6JyuezxSKuZhIWyy9zEvClZvtSY/ft&#10;BmhwxFbKLh2jfTCno0Zon+hRWMeopBJWUuySy4AnYROGF4CeFanW62RG6+hEuLEPTkbw2OfIrsf+&#10;SaAbeRiIwrdw2kpRvGLiYBs9Laz3AXSTaBo7PfR1nACtcqLS+OzEt+KlnKyeH8fVHwAAAP//AwBQ&#10;SwMEFAAGAAgAAAAhANBnmJveAAAADAEAAA8AAABkcnMvZG93bnJldi54bWxMjzFPwzAQhXck/oN1&#10;SGytDVHaKsSpClUnJlKWbk58xIHYjmy3Nf+eY4Lt3b1P797V22wndsEQR+8kPCwFMHS916MbJLwf&#10;D4sNsJiU02ryDiV8Y4Rtc3tTq0r7q3vDS5sGRiEuVkqCSWmuOI+9Qavi0s/oyPvwwapEYxi4DupK&#10;4Xbij0KsuFWjowtGzfhisP9qz1aC1UXef6rdCQ+b9vlU5td9MJ2U93d59wQsYU5/MPzWp+rQUKfO&#10;n52ObJKwKMuSUAnrVUGCiKJYk+gIFYJWvKn5/yeaHwAAAP//AwBQSwECLQAUAAYACAAAACEAtoM4&#10;kv4AAADhAQAAEwAAAAAAAAAAAAAAAAAAAAAAW0NvbnRlbnRfVHlwZXNdLnhtbFBLAQItABQABgAI&#10;AAAAIQA4/SH/1gAAAJQBAAALAAAAAAAAAAAAAAAAAC8BAABfcmVscy8ucmVsc1BLAQItABQABgAI&#10;AAAAIQA2cecniwIAAGQFAAAOAAAAAAAAAAAAAAAAAC4CAABkcnMvZTJvRG9jLnhtbFBLAQItABQA&#10;BgAIAAAAIQDQZ5ib3gAAAAw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36195C32" w14:textId="77777777" w:rsidR="000039F2" w:rsidRDefault="000039F2" w:rsidP="000039F2">
                      <w:pPr>
                        <w:jc w:val="center"/>
                      </w:pPr>
                      <w:r>
                        <w:t>ADULTS</w:t>
                      </w:r>
                    </w:p>
                    <w:p w14:paraId="05F2B060" w14:textId="683021BA" w:rsidR="000039F2" w:rsidRDefault="000039F2" w:rsidP="000039F2">
                      <w:pPr>
                        <w:jc w:val="center"/>
                      </w:pPr>
                      <w:r>
                        <w:t>SWAB OR TISSUE</w:t>
                      </w:r>
                    </w:p>
                    <w:p w14:paraId="4A650DEB" w14:textId="5B55A4BD" w:rsidR="000039F2" w:rsidRDefault="000039F2" w:rsidP="000039F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Buccal mucosa, eye, genital, rectal, throat</w:t>
                      </w:r>
                      <w:r w:rsidR="00CE0C9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bronchoalveolar lavage, tissue or vesicle</w:t>
                      </w:r>
                      <w:r>
                        <w:rPr>
                          <w:rStyle w:val="Emphasis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fluid.</w:t>
                      </w:r>
                    </w:p>
                  </w:txbxContent>
                </v:textbox>
              </v:roundrect>
            </w:pict>
          </mc:Fallback>
        </mc:AlternateContent>
      </w:r>
      <w:r w:rsidR="000039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2E382" wp14:editId="665885B3">
                <wp:simplePos x="0" y="0"/>
                <wp:positionH relativeFrom="column">
                  <wp:posOffset>-391160</wp:posOffset>
                </wp:positionH>
                <wp:positionV relativeFrom="paragraph">
                  <wp:posOffset>2485390</wp:posOffset>
                </wp:positionV>
                <wp:extent cx="2466975" cy="19716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3DCC4" w14:textId="2D62B2FD" w:rsidR="000039F2" w:rsidRDefault="000039F2" w:rsidP="000039F2">
                            <w:pPr>
                              <w:jc w:val="center"/>
                            </w:pPr>
                            <w:r>
                              <w:t>ADULTS</w:t>
                            </w:r>
                          </w:p>
                          <w:p w14:paraId="06A92785" w14:textId="3615A196" w:rsidR="000039F2" w:rsidRDefault="000039F2" w:rsidP="000039F2">
                            <w:pPr>
                              <w:jc w:val="center"/>
                            </w:pPr>
                            <w:r>
                              <w:t>SWAB OR BLOOD</w:t>
                            </w:r>
                          </w:p>
                          <w:p w14:paraId="2D0BD417" w14:textId="76ACD6CF" w:rsidR="000039F2" w:rsidRDefault="000039F2" w:rsidP="000039F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CSF, vitreous, pericardial, pleural, amniotic fluid</w:t>
                            </w:r>
                            <w:r w:rsidR="00CE0C9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, serum, plasma, or whole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2E382" id="Rectangle: Rounded Corners 3" o:spid="_x0000_s1032" style="position:absolute;margin-left:-30.8pt;margin-top:195.7pt;width:194.2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T0iwIAAGIFAAAOAAAAZHJzL2Uyb0RvYy54bWysVMFu2zAMvQ/YPwi6r47TNF2DOkWQosOA&#10;oivaDj0rshQbkEWNUmJnXz9KdtyiLXYY5oMsiuQTST3y8qprDNsr9DXYgucnE86UlVDWdlvwn083&#10;X75y5oOwpTBgVcEPyvOr5edPl61bqClUYEqFjECsX7Su4FUIbpFlXlaqEf4EnLKk1ICNCCTiNitR&#10;tITemGw6mcyzFrB0CFJ5T6fXvZIvE77WSoYfWnsVmCk4xRbSimndxDVbXorFFoWrajmEIf4hikbU&#10;li4doa5FEGyH9TuoppYIHnQ4kdBkoHUtVcqBssknb7J5rIRTKRcqjndjmfz/g5V3+3tkdVnwU86s&#10;aOiJHqhowm6NWrAH2NlSlWwNaOmN2WmsV+v8gtwe3T0OkqdtTL7T2MQ/pcW6VOPDWGPVBSbpcDqb&#10;zy/OzziTpMsvzvM5CYSTvbg79OGbgobFTcExBhGDSgUW+1sfevujHTnHmPoo0i4cjIqBGPugNGUX&#10;703eiVdqbZDtBTFCSKlsyHtVJUrVH59N6BuCGj1SiAkwIuvamBF7AIicfY/dxzrYR1eVaDk6T/4W&#10;WO88eqSbwYbRuakt4EcAhrIabu7tj0XqSxOrFLpNN7w8WcaTDZQHYgNC3ybeyZuanuBW+HAvkPqC&#10;Ooh6PfygRRtoCw7DjrMK8PdH59Ge6Epazlrqs4L7XzuBijPz3RKRL/LZLDZmEmZn51MS8LVm81pj&#10;d80a6OFymipOpm20D+a41QjNM42EVbyVVMJKurvgMuBRWIe+/2moSLVaJTNqRifCrX10MoLHOkd2&#10;PXXPAt3Aw0AUvoNjT4rFGyb2ttHTwmoXQNeJpi91HV6AGjlRaRg6cVK8lpPVy2hc/gEAAP//AwBQ&#10;SwMEFAAGAAgAAAAhACbQb83gAAAACwEAAA8AAABkcnMvZG93bnJldi54bWxMjzFPwzAQhXck/oN1&#10;SGytkwbSJsSpClUnJgJLNye+xoH4HMVua/49ZoLx9D699121DWZkF5zdYElAukyAIXVWDdQL+Hg/&#10;LDbAnJek5GgJBXyjg219e1PJUtkrveGl8T2LJeRKKUB7P5Wcu06jkW5pJ6SYnexspI/n3HM1y2ss&#10;NyNfJUnOjRwoLmg54YvG7qs5GwFGZWH/KXdHPGya5+NjeN3PuhXi/i7snoB5DP4Phl/9qA51dGrt&#10;mZRjo4BFnuYRFZAV6QOwSGSrvADWClgnaQG8rvj/H+ofAAAA//8DAFBLAQItABQABgAIAAAAIQC2&#10;gziS/gAAAOEBAAATAAAAAAAAAAAAAAAAAAAAAABbQ29udGVudF9UeXBlc10ueG1sUEsBAi0AFAAG&#10;AAgAAAAhADj9If/WAAAAlAEAAAsAAAAAAAAAAAAAAAAALwEAAF9yZWxzLy5yZWxzUEsBAi0AFAAG&#10;AAgAAAAhAJ4lFPSLAgAAYgUAAA4AAAAAAAAAAAAAAAAALgIAAGRycy9lMm9Eb2MueG1sUEsBAi0A&#10;FAAGAAgAAAAhACbQb83gAAAACwEAAA8AAAAAAAAAAAAAAAAA5Q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5E33DCC4" w14:textId="2D62B2FD" w:rsidR="000039F2" w:rsidRDefault="000039F2" w:rsidP="000039F2">
                      <w:pPr>
                        <w:jc w:val="center"/>
                      </w:pPr>
                      <w:r>
                        <w:t>ADULTS</w:t>
                      </w:r>
                    </w:p>
                    <w:p w14:paraId="06A92785" w14:textId="3615A196" w:rsidR="000039F2" w:rsidRDefault="000039F2" w:rsidP="000039F2">
                      <w:pPr>
                        <w:jc w:val="center"/>
                      </w:pPr>
                      <w:r>
                        <w:t>SWAB OR BLOOD</w:t>
                      </w:r>
                    </w:p>
                    <w:p w14:paraId="2D0BD417" w14:textId="76ACD6CF" w:rsidR="000039F2" w:rsidRDefault="000039F2" w:rsidP="000039F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CSF, vitreous, pericardial, pleural, amniotic fluid</w:t>
                      </w:r>
                      <w:r w:rsidR="00CE0C9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, serum, plasma, or whole blood</w:t>
                      </w:r>
                    </w:p>
                  </w:txbxContent>
                </v:textbox>
              </v:roundrect>
            </w:pict>
          </mc:Fallback>
        </mc:AlternateContent>
      </w:r>
      <w:r w:rsidR="000039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A5EC6" wp14:editId="1DA9D4BF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438150</wp:posOffset>
                </wp:positionV>
                <wp:extent cx="1866900" cy="466725"/>
                <wp:effectExtent l="0" t="0" r="7620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DEA3E" id="Straight Arrow Connector 4" o:spid="_x0000_s1026" type="#_x0000_t32" style="position:absolute;margin-left:125.25pt;margin-top:34.5pt;width:147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kl1wEAAAUEAAAOAAAAZHJzL2Uyb0RvYy54bWysU9uO0zAQfUfiHyy/06RVCUvVdIW6wAuC&#10;imU/wOuMG0u+aWya9u8ZO2kWARJaxMskvpwzc86Mt7dna9gJMGrvWr5c1JyBk77T7tjyh28fXt1w&#10;FpNwnTDeQcsvEPnt7uWL7RA2sPK9Nx0gIxIXN0NoeZ9S2FRVlD1YERc+gKND5dGKREs8Vh2Kgdit&#10;qVZ13VSDxy6glxAj7d6Nh3xX+JUCmb4oFSEx03KqLZWIJT7mWO22YnNEEXotpzLEP1RhhXaUdKa6&#10;E0mw76h/o7Jaoo9epYX0tvJKaQlFA6lZ1r+oue9FgKKFzIlhtin+P1r5+XRApruWrzlzwlKL7hMK&#10;fewTe4foB7b3zpGNHtk6uzWEuCHQ3h1wWsVwwCz9rNDmL4li5+LwZXYYzolJ2lzeNM3bmhoh6Wzd&#10;NG9WrzNp9YQOGNNH8Jbln5bHqZi5imWxWZw+xTQCr4Cc2rgck9DmvetYugSSk1ALdzQw5clXqixi&#10;LLv8pYuBEf4VFJmRCy1pyhjC3iA7CRogISW4tJyZ6HaGKW3MDKz/DpzuZyiUEX0OeEaUzN6lGWy1&#10;8/in7Ol8LVmN968OjLqzBY++u5SGFmto1kpPpneRh/nndYE/vd7dDwAAAP//AwBQSwMEFAAGAAgA&#10;AAAhAMsJmS/dAAAACgEAAA8AAABkcnMvZG93bnJldi54bWxMj8FOwzAMhu9IvENkJG4spWonVppO&#10;CIkdQQwOcMsaL6nWOFWTtYWnx5zgaPvT7++vt4vvxYRj7AIpuF1lIJDaYDqyCt7fnm7uQMSkyeg+&#10;ECr4wgjb5vKi1pUJM73itE9WcAjFSitwKQ2VlLF16HVchQGJb8cwep14HK00o5453Pcyz7K19Loj&#10;/uD0gI8O29P+7BW82I/J57Tr5HHz+b2zz+bk5qTU9dXycA8i4ZL+YPjVZ3Vo2OkQzmSi6BXkZVYy&#10;qmC94U4MlEXBiwOTRV6CbGr5v0LzAwAA//8DAFBLAQItABQABgAIAAAAIQC2gziS/gAAAOEBAAAT&#10;AAAAAAAAAAAAAAAAAAAAAABbQ29udGVudF9UeXBlc10ueG1sUEsBAi0AFAAGAAgAAAAhADj9If/W&#10;AAAAlAEAAAsAAAAAAAAAAAAAAAAALwEAAF9yZWxzLy5yZWxzUEsBAi0AFAAGAAgAAAAhAOhAiSXX&#10;AQAABQQAAA4AAAAAAAAAAAAAAAAALgIAAGRycy9lMm9Eb2MueG1sUEsBAi0AFAAGAAgAAAAhAMsJ&#10;mS/dAAAACg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sectPr w:rsidR="000039F2" w:rsidSect="000039F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704B6" w14:textId="77777777" w:rsidR="000039F2" w:rsidRDefault="000039F2" w:rsidP="000039F2">
      <w:pPr>
        <w:spacing w:after="0" w:line="240" w:lineRule="auto"/>
      </w:pPr>
      <w:r>
        <w:separator/>
      </w:r>
    </w:p>
  </w:endnote>
  <w:endnote w:type="continuationSeparator" w:id="0">
    <w:p w14:paraId="6E61EA4C" w14:textId="77777777" w:rsidR="000039F2" w:rsidRDefault="000039F2" w:rsidP="0000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612B" w14:textId="77777777" w:rsidR="000039F2" w:rsidRDefault="000039F2" w:rsidP="000039F2">
      <w:pPr>
        <w:spacing w:after="0" w:line="240" w:lineRule="auto"/>
      </w:pPr>
      <w:r>
        <w:separator/>
      </w:r>
    </w:p>
  </w:footnote>
  <w:footnote w:type="continuationSeparator" w:id="0">
    <w:p w14:paraId="416284D1" w14:textId="77777777" w:rsidR="000039F2" w:rsidRDefault="000039F2" w:rsidP="0000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93BD" w14:textId="49F8B8A4" w:rsidR="000039F2" w:rsidRPr="006A330B" w:rsidRDefault="000039F2" w:rsidP="000039F2">
    <w:pPr>
      <w:pStyle w:val="Header"/>
      <w:jc w:val="center"/>
      <w:rPr>
        <w:b/>
        <w:bCs/>
        <w:sz w:val="40"/>
        <w:szCs w:val="40"/>
      </w:rPr>
    </w:pPr>
    <w:r w:rsidRPr="006A330B">
      <w:rPr>
        <w:b/>
        <w:bCs/>
        <w:sz w:val="40"/>
        <w:szCs w:val="40"/>
      </w:rPr>
      <w:t>HERPES ORDERS BY LOCATION/SPECIMEN TYPE OR SOURCE</w:t>
    </w:r>
  </w:p>
  <w:p w14:paraId="4D44DE6C" w14:textId="77777777" w:rsidR="000039F2" w:rsidRDefault="00003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F2"/>
    <w:rsid w:val="000039F2"/>
    <w:rsid w:val="00245CD2"/>
    <w:rsid w:val="006A330B"/>
    <w:rsid w:val="00CE0C92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BC63"/>
  <w15:chartTrackingRefBased/>
  <w15:docId w15:val="{D70B0277-8177-4F4D-8819-FCF43B6A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9F2"/>
    <w:rPr>
      <w:b/>
      <w:bCs/>
    </w:rPr>
  </w:style>
  <w:style w:type="character" w:styleId="Emphasis">
    <w:name w:val="Emphasis"/>
    <w:basedOn w:val="DefaultParagraphFont"/>
    <w:uiPriority w:val="20"/>
    <w:qFormat/>
    <w:rsid w:val="000039F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F2"/>
  </w:style>
  <w:style w:type="paragraph" w:styleId="Footer">
    <w:name w:val="footer"/>
    <w:basedOn w:val="Normal"/>
    <w:link w:val="FooterChar"/>
    <w:uiPriority w:val="99"/>
    <w:unhideWhenUsed/>
    <w:rsid w:val="0000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E41E-1FE3-421E-9A87-25731723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Medical Center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Harmon</dc:creator>
  <cp:keywords/>
  <dc:description/>
  <cp:lastModifiedBy>Olivia Harmon</cp:lastModifiedBy>
  <cp:revision>2</cp:revision>
  <dcterms:created xsi:type="dcterms:W3CDTF">2021-07-15T17:18:00Z</dcterms:created>
  <dcterms:modified xsi:type="dcterms:W3CDTF">2021-07-15T17:18:00Z</dcterms:modified>
</cp:coreProperties>
</file>