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D4547" w14:textId="77777777" w:rsidR="00355514" w:rsidRDefault="00E02810">
      <w:pPr>
        <w:spacing w:before="22" w:after="0" w:line="240" w:lineRule="auto"/>
        <w:ind w:left="1819" w:right="-20"/>
        <w:rPr>
          <w:rFonts w:ascii="Palatino" w:eastAsia="Palatino" w:hAnsi="Palatino" w:cs="Palatino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A6DEFE0" wp14:editId="469854D8">
                <wp:simplePos x="0" y="0"/>
                <wp:positionH relativeFrom="page">
                  <wp:posOffset>1790065</wp:posOffset>
                </wp:positionH>
                <wp:positionV relativeFrom="page">
                  <wp:posOffset>342900</wp:posOffset>
                </wp:positionV>
                <wp:extent cx="5634990" cy="111125"/>
                <wp:effectExtent l="0" t="0" r="4445" b="317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990" cy="111125"/>
                          <a:chOff x="2819" y="540"/>
                          <a:chExt cx="8874" cy="175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819" y="540"/>
                            <a:ext cx="8874" cy="175"/>
                          </a:xfrm>
                          <a:custGeom>
                            <a:avLst/>
                            <a:gdLst>
                              <a:gd name="T0" fmla="+- 0 2819 2819"/>
                              <a:gd name="T1" fmla="*/ T0 w 8874"/>
                              <a:gd name="T2" fmla="+- 0 715 540"/>
                              <a:gd name="T3" fmla="*/ 715 h 175"/>
                              <a:gd name="T4" fmla="+- 0 11693 2819"/>
                              <a:gd name="T5" fmla="*/ T4 w 8874"/>
                              <a:gd name="T6" fmla="+- 0 715 540"/>
                              <a:gd name="T7" fmla="*/ 715 h 175"/>
                              <a:gd name="T8" fmla="+- 0 11693 2819"/>
                              <a:gd name="T9" fmla="*/ T8 w 8874"/>
                              <a:gd name="T10" fmla="+- 0 540 540"/>
                              <a:gd name="T11" fmla="*/ 540 h 175"/>
                              <a:gd name="T12" fmla="+- 0 2819 2819"/>
                              <a:gd name="T13" fmla="*/ T12 w 8874"/>
                              <a:gd name="T14" fmla="+- 0 540 540"/>
                              <a:gd name="T15" fmla="*/ 540 h 175"/>
                              <a:gd name="T16" fmla="+- 0 2819 2819"/>
                              <a:gd name="T17" fmla="*/ T16 w 8874"/>
                              <a:gd name="T18" fmla="+- 0 715 540"/>
                              <a:gd name="T19" fmla="*/ 71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74" h="175">
                                <a:moveTo>
                                  <a:pt x="0" y="175"/>
                                </a:moveTo>
                                <a:lnTo>
                                  <a:pt x="8874" y="175"/>
                                </a:lnTo>
                                <a:lnTo>
                                  <a:pt x="8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17F075C" id="Group 6" o:spid="_x0000_s1026" style="position:absolute;margin-left:140.95pt;margin-top:27pt;width:443.7pt;height:8.75pt;z-index:-251659776;mso-position-horizontal-relative:page;mso-position-vertical-relative:page" coordorigin="2819,540" coordsize="8874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">
                <v:shape id="Freeform 7" o:spid="_x0000_s1027" style="position:absolute;left:2819;top:540;width:8874;height:175;visibility:visible;mso-wrap-style:square;v-text-anchor:top" coordsize="887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" path="m,175r8874,l8874,,,,,175e" fillcolor="#231f20" stroked="f">
                  <v:path arrowok="t" o:connecttype="custom" o:connectlocs="0,715;8874,715;8874,540;0,540;0,715" o:connectangles="0,0,0,0,0"/>
                </v:shape>
                <w10:wrap anchorx="page" anchory="page"/>
              </v:group>
            </w:pict>
          </mc:Fallback>
        </mc:AlternateContent>
      </w:r>
      <w:r w:rsidR="005463DF">
        <w:rPr>
          <w:rFonts w:ascii="Palatino" w:eastAsia="Palatino" w:hAnsi="Palatino" w:cs="Palatino"/>
          <w:b/>
          <w:bCs/>
          <w:i/>
          <w:color w:val="231F20"/>
          <w:spacing w:val="-4"/>
          <w:sz w:val="36"/>
          <w:szCs w:val="36"/>
        </w:rPr>
        <w:t>Automati</w:t>
      </w:r>
      <w:r w:rsidR="005463DF">
        <w:rPr>
          <w:rFonts w:ascii="Palatino" w:eastAsia="Palatino" w:hAnsi="Palatino" w:cs="Palatino"/>
          <w:b/>
          <w:bCs/>
          <w:i/>
          <w:color w:val="231F20"/>
          <w:sz w:val="36"/>
          <w:szCs w:val="36"/>
        </w:rPr>
        <w:t>c</w:t>
      </w:r>
      <w:r w:rsidR="005463DF">
        <w:rPr>
          <w:rFonts w:ascii="Palatino" w:eastAsia="Palatino" w:hAnsi="Palatino" w:cs="Palatino"/>
          <w:b/>
          <w:bCs/>
          <w:i/>
          <w:color w:val="231F20"/>
          <w:spacing w:val="-7"/>
          <w:sz w:val="36"/>
          <w:szCs w:val="36"/>
        </w:rPr>
        <w:t xml:space="preserve"> </w:t>
      </w:r>
      <w:r w:rsidR="005463DF">
        <w:rPr>
          <w:rFonts w:ascii="Palatino" w:eastAsia="Palatino" w:hAnsi="Palatino" w:cs="Palatino"/>
          <w:b/>
          <w:bCs/>
          <w:i/>
          <w:color w:val="231F20"/>
          <w:spacing w:val="-4"/>
          <w:sz w:val="36"/>
          <w:szCs w:val="36"/>
        </w:rPr>
        <w:t>Call-Bac</w:t>
      </w:r>
      <w:r w:rsidR="005463DF">
        <w:rPr>
          <w:rFonts w:ascii="Palatino" w:eastAsia="Palatino" w:hAnsi="Palatino" w:cs="Palatino"/>
          <w:b/>
          <w:bCs/>
          <w:i/>
          <w:color w:val="231F20"/>
          <w:sz w:val="36"/>
          <w:szCs w:val="36"/>
        </w:rPr>
        <w:t>k</w:t>
      </w:r>
      <w:r w:rsidR="005463DF">
        <w:rPr>
          <w:rFonts w:ascii="Palatino" w:eastAsia="Palatino" w:hAnsi="Palatino" w:cs="Palatino"/>
          <w:b/>
          <w:bCs/>
          <w:i/>
          <w:color w:val="231F20"/>
          <w:spacing w:val="-7"/>
          <w:sz w:val="36"/>
          <w:szCs w:val="36"/>
        </w:rPr>
        <w:t xml:space="preserve"> </w:t>
      </w:r>
      <w:r w:rsidR="005463DF">
        <w:rPr>
          <w:rFonts w:ascii="Palatino" w:eastAsia="Palatino" w:hAnsi="Palatino" w:cs="Palatino"/>
          <w:b/>
          <w:bCs/>
          <w:i/>
          <w:color w:val="231F20"/>
          <w:spacing w:val="-4"/>
          <w:sz w:val="36"/>
          <w:szCs w:val="36"/>
        </w:rPr>
        <w:t>Values</w:t>
      </w:r>
    </w:p>
    <w:p w14:paraId="4D7772C2" w14:textId="77777777" w:rsidR="00355514" w:rsidRDefault="00355514">
      <w:pPr>
        <w:spacing w:before="7" w:after="0" w:line="170" w:lineRule="exact"/>
        <w:rPr>
          <w:sz w:val="17"/>
          <w:szCs w:val="17"/>
        </w:rPr>
      </w:pPr>
    </w:p>
    <w:p w14:paraId="7A7A5EA1" w14:textId="77777777" w:rsidR="00355514" w:rsidRDefault="00355514">
      <w:pPr>
        <w:spacing w:after="0" w:line="200" w:lineRule="exact"/>
        <w:rPr>
          <w:sz w:val="20"/>
          <w:szCs w:val="20"/>
        </w:rPr>
      </w:pPr>
    </w:p>
    <w:p w14:paraId="438D44BE" w14:textId="77777777" w:rsidR="00355514" w:rsidRDefault="00355514">
      <w:pPr>
        <w:spacing w:after="0" w:line="200" w:lineRule="exact"/>
        <w:rPr>
          <w:sz w:val="20"/>
          <w:szCs w:val="20"/>
        </w:rPr>
      </w:pPr>
    </w:p>
    <w:p w14:paraId="1D93096A" w14:textId="77777777" w:rsidR="00355514" w:rsidRDefault="00355514">
      <w:pPr>
        <w:spacing w:after="0" w:line="200" w:lineRule="exact"/>
        <w:rPr>
          <w:sz w:val="20"/>
          <w:szCs w:val="20"/>
        </w:rPr>
      </w:pPr>
    </w:p>
    <w:p w14:paraId="2CDCD990" w14:textId="77777777" w:rsidR="00355514" w:rsidRDefault="00355514">
      <w:pPr>
        <w:spacing w:after="0" w:line="200" w:lineRule="exact"/>
        <w:rPr>
          <w:sz w:val="20"/>
          <w:szCs w:val="20"/>
        </w:rPr>
      </w:pPr>
    </w:p>
    <w:p w14:paraId="2F9329AD" w14:textId="77777777" w:rsidR="00355514" w:rsidRDefault="00355514">
      <w:pPr>
        <w:spacing w:after="0" w:line="200" w:lineRule="exact"/>
        <w:rPr>
          <w:sz w:val="20"/>
          <w:szCs w:val="20"/>
        </w:rPr>
      </w:pPr>
    </w:p>
    <w:p w14:paraId="3BB2ACD0" w14:textId="77777777" w:rsidR="00355514" w:rsidRDefault="00355514">
      <w:pPr>
        <w:spacing w:after="0" w:line="200" w:lineRule="exact"/>
        <w:rPr>
          <w:sz w:val="20"/>
          <w:szCs w:val="20"/>
        </w:rPr>
      </w:pPr>
    </w:p>
    <w:p w14:paraId="509C6EAB" w14:textId="77777777" w:rsidR="00355514" w:rsidRDefault="0035551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7"/>
        <w:gridCol w:w="2520"/>
        <w:gridCol w:w="2520"/>
      </w:tblGrid>
      <w:tr w:rsidR="00355514" w14:paraId="77781289" w14:textId="77777777">
        <w:trPr>
          <w:trHeight w:hRule="exact" w:val="30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4E7E6C" w14:textId="77777777" w:rsidR="00355514" w:rsidRDefault="005463DF">
            <w:pPr>
              <w:spacing w:after="0" w:line="249" w:lineRule="exact"/>
              <w:ind w:left="2430" w:right="24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6"/>
              </w:rPr>
              <w:t>Test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54C915" w14:textId="77777777" w:rsidR="00355514" w:rsidRDefault="005463DF">
            <w:pPr>
              <w:spacing w:after="0" w:line="249" w:lineRule="exact"/>
              <w:ind w:left="1010" w:right="9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</w:rPr>
              <w:t>Low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B2E7EB" w14:textId="77777777" w:rsidR="00355514" w:rsidRDefault="005463DF">
            <w:pPr>
              <w:spacing w:after="0" w:line="249" w:lineRule="exact"/>
              <w:ind w:left="986" w:right="96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5"/>
              </w:rPr>
              <w:t>High</w:t>
            </w:r>
          </w:p>
        </w:tc>
      </w:tr>
      <w:tr w:rsidR="00355514" w14:paraId="4A505ED6" w14:textId="77777777">
        <w:trPr>
          <w:trHeight w:hRule="exact" w:val="28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C0ED3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Acet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minophen,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Serum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8194A3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2FFED8" w14:textId="4935196F" w:rsidR="00355514" w:rsidRDefault="00BE4CBA" w:rsidP="00BE4CBA">
            <w:pPr>
              <w:spacing w:after="0" w:line="240" w:lineRule="auto"/>
              <w:ind w:left="7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&gt;</w:t>
            </w:r>
            <w:r w:rsidR="00C0452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40 </w:t>
            </w:r>
            <w:proofErr w:type="spellStart"/>
            <w:r w:rsidR="005463DF">
              <w:rPr>
                <w:rFonts w:ascii="Times New Roman" w:eastAsia="Times New Roman" w:hAnsi="Times New Roman" w:cs="Times New Roman"/>
                <w:color w:val="231F20"/>
                <w:w w:val="101"/>
                <w:sz w:val="20"/>
                <w:szCs w:val="20"/>
              </w:rPr>
              <w:t>μg</w:t>
            </w:r>
            <w:proofErr w:type="spellEnd"/>
            <w:r w:rsidR="005463DF">
              <w:rPr>
                <w:rFonts w:ascii="Times New Roman" w:eastAsia="Times New Roman" w:hAnsi="Times New Roman" w:cs="Times New Roman"/>
                <w:color w:val="231F20"/>
                <w:w w:val="101"/>
                <w:sz w:val="20"/>
                <w:szCs w:val="20"/>
              </w:rPr>
              <w:t>/mL</w:t>
            </w:r>
          </w:p>
        </w:tc>
      </w:tr>
      <w:tr w:rsidR="00355514" w14:paraId="285BDF38" w14:textId="77777777">
        <w:trPr>
          <w:trHeight w:hRule="exact" w:val="28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5324B1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Alcohol,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Plasma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Ser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B351D2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56D5FC" w14:textId="7E2BF265" w:rsidR="00355514" w:rsidRDefault="00BE4CBA">
            <w:pPr>
              <w:spacing w:after="0" w:line="240" w:lineRule="auto"/>
              <w:ind w:left="7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&gt;=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350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m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g/</w:t>
            </w:r>
            <w:r w:rsidR="00C0452E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mL</w:t>
            </w:r>
          </w:p>
        </w:tc>
      </w:tr>
      <w:tr w:rsidR="00355514" w14:paraId="174AD906" w14:textId="77777777">
        <w:trPr>
          <w:trHeight w:hRule="exact" w:val="281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8F236F" w14:textId="77777777" w:rsidR="00355514" w:rsidRDefault="005463DF">
            <w:pPr>
              <w:spacing w:before="2"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Ammonia,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Pla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ma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4F4D16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4D372E" w14:textId="77777777" w:rsidR="00355514" w:rsidRDefault="00BE4CBA">
            <w:pPr>
              <w:spacing w:before="2" w:after="0" w:line="240" w:lineRule="auto"/>
              <w:ind w:left="7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&gt;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5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00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5463DF">
              <w:rPr>
                <w:rFonts w:ascii="Times New Roman" w:eastAsia="Times New Roman" w:hAnsi="Times New Roman" w:cs="Times New Roman"/>
                <w:color w:val="231F20"/>
                <w:w w:val="102"/>
                <w:sz w:val="20"/>
                <w:szCs w:val="20"/>
              </w:rPr>
              <w:t>μ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w w:val="102"/>
                <w:sz w:val="20"/>
                <w:szCs w:val="20"/>
              </w:rPr>
              <w:t>m</w:t>
            </w:r>
            <w:r w:rsidR="005463DF"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ol</w:t>
            </w:r>
            <w:proofErr w:type="spellEnd"/>
            <w:r w:rsidR="005463DF"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/L</w:t>
            </w:r>
          </w:p>
        </w:tc>
      </w:tr>
      <w:tr w:rsidR="00355514" w14:paraId="484B2CFE" w14:textId="77777777">
        <w:trPr>
          <w:trHeight w:hRule="exact" w:val="28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7471A7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Amylase,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Plasma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Serum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38EF87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4A0269" w14:textId="77777777" w:rsidR="00355514" w:rsidRDefault="005463DF">
            <w:pPr>
              <w:spacing w:after="0" w:line="240" w:lineRule="auto"/>
              <w:ind w:left="827" w:right="8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&gt;500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/L</w:t>
            </w:r>
          </w:p>
        </w:tc>
      </w:tr>
      <w:tr w:rsidR="00355514" w14:paraId="433C0FCC" w14:textId="77777777">
        <w:trPr>
          <w:trHeight w:hRule="exact" w:val="521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09E49E" w14:textId="77777777" w:rsidR="00355514" w:rsidRDefault="005463DF">
            <w:pPr>
              <w:spacing w:after="0" w:line="250" w:lineRule="auto"/>
              <w:ind w:left="294" w:right="3057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Arterial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Blood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Gas,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Blood pH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943ACC" w14:textId="77777777" w:rsidR="00355514" w:rsidRDefault="00355514">
            <w:pPr>
              <w:spacing w:before="20" w:after="0" w:line="220" w:lineRule="exact"/>
            </w:pPr>
          </w:p>
          <w:p w14:paraId="4EA05CD4" w14:textId="76FF009A" w:rsidR="00355514" w:rsidRDefault="00BE4CBA">
            <w:pPr>
              <w:spacing w:after="0" w:line="240" w:lineRule="auto"/>
              <w:ind w:left="6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&lt;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7.20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pH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n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its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161E1C" w14:textId="77777777" w:rsidR="00355514" w:rsidRDefault="00355514">
            <w:pPr>
              <w:spacing w:before="20" w:after="0" w:line="220" w:lineRule="exact"/>
            </w:pPr>
          </w:p>
          <w:p w14:paraId="608E03FE" w14:textId="77777777" w:rsidR="00355514" w:rsidRDefault="00BE4CBA">
            <w:pPr>
              <w:spacing w:after="0" w:line="240" w:lineRule="auto"/>
              <w:ind w:left="6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&gt;=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7.60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pH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U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nits</w:t>
            </w:r>
          </w:p>
        </w:tc>
      </w:tr>
      <w:tr w:rsidR="00355514" w14:paraId="260BA692" w14:textId="77777777">
        <w:trPr>
          <w:trHeight w:hRule="exact" w:val="28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36EDDB" w14:textId="77777777" w:rsidR="00355514" w:rsidRDefault="005463DF">
            <w:pPr>
              <w:spacing w:after="0" w:line="191" w:lineRule="exact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Bilirubin,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Total,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Serum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(0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days-9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years)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4FE837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8C50FC" w14:textId="77777777" w:rsidR="00355514" w:rsidRDefault="005463DF">
            <w:pPr>
              <w:spacing w:after="0" w:line="240" w:lineRule="auto"/>
              <w:ind w:left="8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&gt;15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/dL</w:t>
            </w:r>
          </w:p>
        </w:tc>
      </w:tr>
      <w:tr w:rsidR="00355514" w14:paraId="2D532305" w14:textId="77777777">
        <w:trPr>
          <w:trHeight w:hRule="exact" w:val="281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01EC68" w14:textId="77777777" w:rsidR="00355514" w:rsidRDefault="005463DF">
            <w:pPr>
              <w:spacing w:after="0" w:line="191" w:lineRule="exact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Calcium,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Ionized,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IP/OP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D7228D" w14:textId="77777777" w:rsidR="00355514" w:rsidRDefault="005463DF">
            <w:pPr>
              <w:spacing w:after="0" w:line="240" w:lineRule="auto"/>
              <w:ind w:left="72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.8</w:t>
            </w:r>
            <w:r w:rsidR="00BE4CB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l/L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557416" w14:textId="77777777" w:rsidR="00355514" w:rsidRDefault="005463DF">
            <w:pPr>
              <w:spacing w:after="0" w:line="240" w:lineRule="auto"/>
              <w:ind w:left="72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&gt;</w:t>
            </w:r>
            <w:r w:rsidR="00BE4CBA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.5</w:t>
            </w:r>
            <w:r w:rsidR="00BE4CB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ol/L</w:t>
            </w:r>
          </w:p>
        </w:tc>
      </w:tr>
      <w:tr w:rsidR="00355514" w14:paraId="57B47F74" w14:textId="77777777">
        <w:trPr>
          <w:trHeight w:hRule="exact" w:val="28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73450A" w14:textId="77777777" w:rsidR="00355514" w:rsidRDefault="005463DF">
            <w:pPr>
              <w:spacing w:after="0" w:line="190" w:lineRule="exact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Calcium,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Total,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Serum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2C82C1" w14:textId="77777777" w:rsidR="00355514" w:rsidRDefault="005463DF">
            <w:pPr>
              <w:spacing w:after="0" w:line="240" w:lineRule="auto"/>
              <w:ind w:left="7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&lt;6.5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mg/dL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A0CBB9" w14:textId="77777777" w:rsidR="00355514" w:rsidRDefault="005463DF">
            <w:pPr>
              <w:spacing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&gt;13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mg/dL</w:t>
            </w:r>
          </w:p>
        </w:tc>
      </w:tr>
      <w:tr w:rsidR="00355514" w14:paraId="6318404F" w14:textId="77777777">
        <w:trPr>
          <w:trHeight w:hRule="exact" w:val="28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8A59BC" w14:textId="77777777" w:rsidR="00355514" w:rsidRDefault="005463DF">
            <w:pPr>
              <w:spacing w:after="0" w:line="191" w:lineRule="exact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Carbamazepine,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Total,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Plasma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Serum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A15DE8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9C7A9A" w14:textId="2004C92F" w:rsidR="00355514" w:rsidRDefault="005463DF" w:rsidP="00C84E8A">
            <w:pPr>
              <w:spacing w:after="0" w:line="240" w:lineRule="auto"/>
              <w:ind w:left="75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&gt;1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w w:val="101"/>
                <w:sz w:val="20"/>
                <w:szCs w:val="20"/>
              </w:rPr>
              <w:t>μg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w w:val="101"/>
                <w:sz w:val="20"/>
                <w:szCs w:val="20"/>
              </w:rPr>
              <w:t>/</w:t>
            </w:r>
            <w:r w:rsidR="00C0452E">
              <w:rPr>
                <w:rFonts w:ascii="Times New Roman" w:eastAsia="Times New Roman" w:hAnsi="Times New Roman" w:cs="Times New Roman"/>
                <w:color w:val="231F20"/>
                <w:w w:val="101"/>
                <w:sz w:val="20"/>
                <w:szCs w:val="20"/>
              </w:rPr>
              <w:t>mL</w:t>
            </w:r>
          </w:p>
        </w:tc>
      </w:tr>
      <w:tr w:rsidR="00355514" w14:paraId="2CD02461" w14:textId="77777777">
        <w:trPr>
          <w:trHeight w:hRule="exact" w:val="281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67F2CA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Carbon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Monoxide,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Blood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D9EBEE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3CB3F2" w14:textId="77777777" w:rsidR="00355514" w:rsidRDefault="005463DF">
            <w:pPr>
              <w:spacing w:after="0" w:line="240" w:lineRule="auto"/>
              <w:ind w:left="979" w:right="9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sz w:val="20"/>
                <w:szCs w:val="20"/>
              </w:rPr>
              <w:t>&gt;15%</w:t>
            </w:r>
          </w:p>
        </w:tc>
      </w:tr>
      <w:tr w:rsidR="00355514" w14:paraId="0DDC8FAA" w14:textId="77777777">
        <w:trPr>
          <w:trHeight w:hRule="exact" w:val="124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0726E" w14:textId="77777777" w:rsidR="00355514" w:rsidRDefault="005463DF">
            <w:pPr>
              <w:spacing w:after="0" w:line="250" w:lineRule="auto"/>
              <w:ind w:left="294" w:right="736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Cell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unt,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Spinal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Fl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contaminated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od) Neonates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(&lt;1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month)</w:t>
            </w:r>
          </w:p>
          <w:p w14:paraId="3A02D3F5" w14:textId="77777777" w:rsidR="00355514" w:rsidRDefault="005463DF">
            <w:pPr>
              <w:spacing w:after="0" w:line="189" w:lineRule="exact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(1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nth-5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years)</w:t>
            </w:r>
          </w:p>
          <w:p w14:paraId="198A2A5C" w14:textId="77777777" w:rsidR="00355514" w:rsidRDefault="005463DF">
            <w:pPr>
              <w:spacing w:after="0" w:line="200" w:lineRule="exact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Child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(&gt;5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years)</w:t>
            </w:r>
          </w:p>
          <w:p w14:paraId="6487C26B" w14:textId="77777777" w:rsidR="00355514" w:rsidRDefault="005463DF">
            <w:pPr>
              <w:spacing w:after="0" w:line="200" w:lineRule="exact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ult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3A6926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E0AE53" w14:textId="77777777" w:rsidR="00355514" w:rsidRDefault="00355514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148C5FA0" w14:textId="77777777" w:rsidR="00355514" w:rsidRDefault="005463DF">
            <w:pPr>
              <w:spacing w:after="0" w:line="240" w:lineRule="auto"/>
              <w:ind w:left="6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&gt;30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w w:val="101"/>
                <w:sz w:val="20"/>
                <w:szCs w:val="20"/>
              </w:rPr>
              <w:t>C/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w w:val="101"/>
                <w:sz w:val="20"/>
                <w:szCs w:val="20"/>
              </w:rPr>
              <w:t>μL</w:t>
            </w:r>
            <w:proofErr w:type="spellEnd"/>
          </w:p>
          <w:p w14:paraId="683D3CD0" w14:textId="43C95BCD" w:rsidR="00355514" w:rsidRDefault="00BE4CBA">
            <w:pPr>
              <w:spacing w:before="10" w:after="0" w:line="240" w:lineRule="auto"/>
              <w:ind w:left="6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&gt;</w:t>
            </w:r>
            <w:r w:rsidR="00C0452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20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="005463DF"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W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2"/>
                <w:w w:val="99"/>
                <w:sz w:val="20"/>
                <w:szCs w:val="20"/>
              </w:rPr>
              <w:t>B</w:t>
            </w:r>
            <w:r w:rsidR="005463DF">
              <w:rPr>
                <w:rFonts w:ascii="Times New Roman" w:eastAsia="Times New Roman" w:hAnsi="Times New Roman" w:cs="Times New Roman"/>
                <w:color w:val="231F20"/>
                <w:w w:val="101"/>
                <w:sz w:val="20"/>
                <w:szCs w:val="20"/>
              </w:rPr>
              <w:t>C/</w:t>
            </w:r>
            <w:proofErr w:type="spellStart"/>
            <w:r w:rsidR="005463DF">
              <w:rPr>
                <w:rFonts w:ascii="Times New Roman" w:eastAsia="Times New Roman" w:hAnsi="Times New Roman" w:cs="Times New Roman"/>
                <w:color w:val="231F20"/>
                <w:w w:val="101"/>
                <w:sz w:val="20"/>
                <w:szCs w:val="20"/>
              </w:rPr>
              <w:t>μL</w:t>
            </w:r>
            <w:proofErr w:type="spellEnd"/>
          </w:p>
          <w:p w14:paraId="1052E08A" w14:textId="77777777" w:rsidR="00355514" w:rsidRDefault="005463DF">
            <w:pPr>
              <w:spacing w:before="10" w:after="0" w:line="240" w:lineRule="auto"/>
              <w:ind w:left="7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&gt;5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WBC/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μL</w:t>
            </w:r>
            <w:proofErr w:type="spellEnd"/>
          </w:p>
          <w:p w14:paraId="567CD3F7" w14:textId="77777777" w:rsidR="00355514" w:rsidRDefault="005463DF">
            <w:pPr>
              <w:spacing w:before="10" w:after="0" w:line="240" w:lineRule="auto"/>
              <w:ind w:left="7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&gt;5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WBC/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μL</w:t>
            </w:r>
            <w:proofErr w:type="spellEnd"/>
          </w:p>
        </w:tc>
      </w:tr>
      <w:tr w:rsidR="00355514" w14:paraId="0AEFCA82" w14:textId="77777777">
        <w:trPr>
          <w:trHeight w:hRule="exact" w:val="28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801392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Cl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stridium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6"/>
                <w:sz w:val="20"/>
                <w:szCs w:val="20"/>
              </w:rPr>
              <w:t>Difficile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PCR</w:t>
            </w:r>
            <w:r w:rsidR="00BE4CB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+ Reflex Toxin Screen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7BA554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824076" w14:textId="77777777" w:rsidR="00355514" w:rsidRDefault="005463DF">
            <w:pPr>
              <w:spacing w:after="0" w:line="240" w:lineRule="auto"/>
              <w:ind w:left="7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Positives</w:t>
            </w:r>
          </w:p>
        </w:tc>
      </w:tr>
      <w:tr w:rsidR="00355514" w14:paraId="100C2E54" w14:textId="77777777">
        <w:trPr>
          <w:trHeight w:hRule="exact" w:val="281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389653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Culture,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Acid-Fast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Bacillus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(AFB),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Smear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EBB15E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001401" w14:textId="77777777" w:rsidR="00355514" w:rsidRDefault="005463DF">
            <w:pPr>
              <w:spacing w:after="0" w:line="240" w:lineRule="auto"/>
              <w:ind w:left="7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siti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es</w:t>
            </w:r>
          </w:p>
        </w:tc>
      </w:tr>
      <w:tr w:rsidR="00355514" w14:paraId="1AD34168" w14:textId="77777777">
        <w:trPr>
          <w:trHeight w:hRule="exact" w:val="28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59F653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Culture,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Acid-Fast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Bacillus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(AFB),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Blo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4BB5A1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83B569" w14:textId="77777777" w:rsidR="00355514" w:rsidRDefault="005463DF">
            <w:pPr>
              <w:spacing w:after="0" w:line="240" w:lineRule="auto"/>
              <w:ind w:left="7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siti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es</w:t>
            </w:r>
          </w:p>
        </w:tc>
      </w:tr>
      <w:tr w:rsidR="00355514" w14:paraId="176B6C2A" w14:textId="77777777">
        <w:trPr>
          <w:trHeight w:hRule="exact" w:val="28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80F877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Culture,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Blood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C8C439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1C9420" w14:textId="77777777" w:rsidR="00355514" w:rsidRDefault="005463DF">
            <w:pPr>
              <w:spacing w:after="0" w:line="240" w:lineRule="auto"/>
              <w:ind w:left="7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es</w:t>
            </w:r>
          </w:p>
        </w:tc>
      </w:tr>
      <w:tr w:rsidR="00355514" w14:paraId="77729322" w14:textId="77777777">
        <w:trPr>
          <w:trHeight w:hRule="exact" w:val="281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214740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Culture,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Fun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us,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od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B71A60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7B8A3A" w14:textId="77777777" w:rsidR="00355514" w:rsidRDefault="005463DF">
            <w:pPr>
              <w:spacing w:after="0" w:line="240" w:lineRule="auto"/>
              <w:ind w:left="7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es</w:t>
            </w:r>
          </w:p>
        </w:tc>
      </w:tr>
      <w:tr w:rsidR="00355514" w14:paraId="2690B045" w14:textId="77777777">
        <w:trPr>
          <w:trHeight w:hRule="exact" w:val="28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8364CF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Culture,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Spinal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Fluid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Gram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Stain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BF0A94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059E24" w14:textId="77777777" w:rsidR="00355514" w:rsidRDefault="005463DF">
            <w:pPr>
              <w:spacing w:after="0" w:line="240" w:lineRule="auto"/>
              <w:ind w:left="7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siti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es</w:t>
            </w:r>
          </w:p>
        </w:tc>
      </w:tr>
      <w:tr w:rsidR="00355514" w14:paraId="177B1C0F" w14:textId="77777777">
        <w:trPr>
          <w:trHeight w:hRule="exact" w:val="48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C7197E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lastRenderedPageBreak/>
              <w:t>Differential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Leukoc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Blood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29A2C2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55B7DA" w14:textId="77777777" w:rsidR="00355514" w:rsidRDefault="005463DF">
            <w:pPr>
              <w:spacing w:before="6" w:after="0" w:line="256" w:lineRule="auto"/>
              <w:ind w:left="724" w:right="105" w:hanging="5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Any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blasts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parasites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seen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on the di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renti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</w:t>
            </w:r>
          </w:p>
        </w:tc>
      </w:tr>
      <w:tr w:rsidR="00355514" w14:paraId="58A9E940" w14:textId="77777777">
        <w:trPr>
          <w:trHeight w:hRule="exact" w:val="281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F03AA5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Digoxin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(Lan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xin®),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asma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Serum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06CBEB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C9D981" w14:textId="1ED394F4" w:rsidR="00355514" w:rsidRDefault="005463DF">
            <w:pPr>
              <w:spacing w:after="0" w:line="240" w:lineRule="auto"/>
              <w:ind w:left="7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&gt;2.0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ng/mL</w:t>
            </w:r>
          </w:p>
        </w:tc>
      </w:tr>
      <w:tr w:rsidR="00355514" w14:paraId="30CF50AC" w14:textId="77777777" w:rsidTr="00BE4CBA">
        <w:trPr>
          <w:trHeight w:hRule="exact" w:val="751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662FB8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D-Dimer,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Plasma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4155CD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85568A" w14:textId="77777777" w:rsidR="00355514" w:rsidRDefault="00BE4CBA" w:rsidP="006456B8">
            <w:pPr>
              <w:spacing w:after="0" w:line="240" w:lineRule="auto"/>
              <w:ind w:left="756" w:right="-2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&gt;500 FEU ng/mL (Age specific cut-offs for patients &gt;50 yrs)</w:t>
            </w:r>
          </w:p>
          <w:p w14:paraId="7755C764" w14:textId="77777777" w:rsidR="00BE4CBA" w:rsidRDefault="00BE4CBA" w:rsidP="006456B8">
            <w:pPr>
              <w:spacing w:after="0" w:line="240" w:lineRule="auto"/>
              <w:ind w:left="7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514" w14:paraId="00485FF4" w14:textId="77777777">
        <w:trPr>
          <w:trHeight w:hRule="exact" w:val="28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56AE61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Fibrinogen,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Plasma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6C7530" w14:textId="77777777" w:rsidR="00355514" w:rsidRDefault="005463DF">
            <w:pPr>
              <w:spacing w:after="0" w:line="240" w:lineRule="auto"/>
              <w:ind w:left="7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&lt;120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mg/dL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D883E3" w14:textId="77777777" w:rsidR="00355514" w:rsidRDefault="005463DF">
            <w:pPr>
              <w:spacing w:after="0" w:line="240" w:lineRule="auto"/>
              <w:ind w:left="7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&gt;700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mg/dL</w:t>
            </w:r>
          </w:p>
        </w:tc>
      </w:tr>
      <w:tr w:rsidR="005B3F15" w14:paraId="44869862" w14:textId="77777777" w:rsidTr="005B3F15">
        <w:trPr>
          <w:trHeight w:hRule="exact" w:val="526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95C7DD" w14:textId="77777777" w:rsidR="005B3F15" w:rsidRDefault="005B3F15">
            <w:pPr>
              <w:spacing w:before="2" w:after="0" w:line="240" w:lineRule="auto"/>
              <w:ind w:left="114" w:right="-2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Gastrointestinal PCR Panel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215A47" w14:textId="77777777" w:rsidR="005B3F15" w:rsidRDefault="005B3F15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913AB9" w14:textId="77777777" w:rsidR="005B3F15" w:rsidRDefault="005B3F15">
            <w:pPr>
              <w:spacing w:before="2" w:after="0" w:line="240" w:lineRule="auto"/>
              <w:ind w:left="725" w:right="-2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All bacterial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positivies</w:t>
            </w:r>
            <w:proofErr w:type="spellEnd"/>
          </w:p>
        </w:tc>
      </w:tr>
      <w:tr w:rsidR="00355514" w14:paraId="25FAB423" w14:textId="77777777">
        <w:trPr>
          <w:trHeight w:hRule="exact" w:val="281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90C4E2" w14:textId="77777777" w:rsidR="00355514" w:rsidRDefault="005463DF">
            <w:pPr>
              <w:spacing w:before="2"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tamicin,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Peak,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Plasma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Serum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DE17C7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42E291" w14:textId="77777777" w:rsidR="00355514" w:rsidRDefault="005463DF">
            <w:pPr>
              <w:spacing w:before="2" w:after="0" w:line="240" w:lineRule="auto"/>
              <w:ind w:left="72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&gt;10.0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w w:val="101"/>
                <w:sz w:val="20"/>
                <w:szCs w:val="20"/>
              </w:rPr>
              <w:t>μg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w w:val="101"/>
                <w:sz w:val="20"/>
                <w:szCs w:val="20"/>
              </w:rPr>
              <w:t>/mL</w:t>
            </w:r>
          </w:p>
        </w:tc>
      </w:tr>
      <w:tr w:rsidR="00355514" w14:paraId="61D2FD23" w14:textId="77777777">
        <w:trPr>
          <w:trHeight w:hRule="exact" w:val="28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DD65EE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tamicin,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Rand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m,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Plasma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Serum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9C0C50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914362" w14:textId="77777777" w:rsidR="00355514" w:rsidRDefault="005463DF">
            <w:pPr>
              <w:spacing w:after="0" w:line="240" w:lineRule="auto"/>
              <w:ind w:left="7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&gt;10.0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w w:val="101"/>
                <w:sz w:val="20"/>
                <w:szCs w:val="20"/>
              </w:rPr>
              <w:t>μg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w w:val="101"/>
                <w:sz w:val="20"/>
                <w:szCs w:val="20"/>
              </w:rPr>
              <w:t>/mL</w:t>
            </w:r>
          </w:p>
        </w:tc>
      </w:tr>
      <w:tr w:rsidR="00355514" w14:paraId="1F0D385B" w14:textId="77777777">
        <w:trPr>
          <w:trHeight w:hRule="exact" w:val="28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460F30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tamicin,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Trou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h,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Plasma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Serum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C19EB8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F2E378" w14:textId="77777777" w:rsidR="00355514" w:rsidRDefault="005463DF">
            <w:pPr>
              <w:spacing w:after="0" w:line="240" w:lineRule="auto"/>
              <w:ind w:left="7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</w:rPr>
              <w:t>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/mL</w:t>
            </w:r>
          </w:p>
        </w:tc>
      </w:tr>
      <w:tr w:rsidR="00355514" w14:paraId="10EEE76E" w14:textId="77777777">
        <w:trPr>
          <w:trHeight w:hRule="exact" w:val="281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37B2A7" w14:textId="77777777" w:rsidR="00355514" w:rsidRDefault="005463DF">
            <w:pPr>
              <w:spacing w:before="2"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Glucose,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 H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Screen,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Plasma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Serum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CDA854" w14:textId="2E612BDA" w:rsidR="00355514" w:rsidRDefault="00BE4CBA">
            <w:pPr>
              <w:spacing w:before="1" w:after="0" w:line="240" w:lineRule="auto"/>
              <w:ind w:left="8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&lt;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5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m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/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dL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BF7B6E" w14:textId="60DC1413" w:rsidR="00355514" w:rsidRDefault="00BE4CBA">
            <w:pPr>
              <w:spacing w:before="1" w:after="0" w:line="240" w:lineRule="auto"/>
              <w:ind w:left="7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&gt;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400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m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g/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d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</w:t>
            </w:r>
          </w:p>
        </w:tc>
      </w:tr>
      <w:tr w:rsidR="00355514" w14:paraId="303BEC6B" w14:textId="77777777">
        <w:trPr>
          <w:trHeight w:hRule="exact" w:val="28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3130D7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Glucose,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 Hour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Postprandial,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Plasma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Serum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2B85B1" w14:textId="75FAFA7C" w:rsidR="00355514" w:rsidRDefault="00BE4CBA">
            <w:pPr>
              <w:spacing w:after="0" w:line="231" w:lineRule="exact"/>
              <w:ind w:left="8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&lt;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5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m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/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dL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B4AC1E" w14:textId="3868623B" w:rsidR="00355514" w:rsidRDefault="00BE4CBA">
            <w:pPr>
              <w:spacing w:after="0" w:line="231" w:lineRule="exact"/>
              <w:ind w:left="7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&gt;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400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m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g/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d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</w:t>
            </w:r>
          </w:p>
        </w:tc>
      </w:tr>
    </w:tbl>
    <w:p w14:paraId="05E97F78" w14:textId="77777777" w:rsidR="00355514" w:rsidRDefault="00355514">
      <w:pPr>
        <w:spacing w:after="0"/>
        <w:sectPr w:rsidR="00355514">
          <w:type w:val="continuous"/>
          <w:pgSz w:w="12240" w:h="15840"/>
          <w:pgMar w:top="780" w:right="640" w:bottom="280" w:left="1000" w:header="720" w:footer="720" w:gutter="0"/>
          <w:cols w:space="720"/>
        </w:sectPr>
      </w:pPr>
    </w:p>
    <w:p w14:paraId="69CBD3B7" w14:textId="77777777" w:rsidR="00355514" w:rsidRDefault="00E02810">
      <w:pPr>
        <w:spacing w:before="8" w:after="0" w:line="140" w:lineRule="exact"/>
        <w:rPr>
          <w:sz w:val="14"/>
          <w:szCs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CFBAE98" wp14:editId="3E65EC0A">
                <wp:simplePos x="0" y="0"/>
                <wp:positionH relativeFrom="page">
                  <wp:posOffset>342900</wp:posOffset>
                </wp:positionH>
                <wp:positionV relativeFrom="page">
                  <wp:posOffset>342900</wp:posOffset>
                </wp:positionV>
                <wp:extent cx="6753860" cy="111125"/>
                <wp:effectExtent l="0" t="0" r="0" b="31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860" cy="111125"/>
                          <a:chOff x="540" y="540"/>
                          <a:chExt cx="10636" cy="17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40" y="540"/>
                            <a:ext cx="10636" cy="175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636"/>
                              <a:gd name="T2" fmla="+- 0 715 540"/>
                              <a:gd name="T3" fmla="*/ 715 h 175"/>
                              <a:gd name="T4" fmla="+- 0 11176 540"/>
                              <a:gd name="T5" fmla="*/ T4 w 10636"/>
                              <a:gd name="T6" fmla="+- 0 715 540"/>
                              <a:gd name="T7" fmla="*/ 715 h 175"/>
                              <a:gd name="T8" fmla="+- 0 11176 540"/>
                              <a:gd name="T9" fmla="*/ T8 w 10636"/>
                              <a:gd name="T10" fmla="+- 0 540 540"/>
                              <a:gd name="T11" fmla="*/ 540 h 175"/>
                              <a:gd name="T12" fmla="+- 0 540 540"/>
                              <a:gd name="T13" fmla="*/ T12 w 10636"/>
                              <a:gd name="T14" fmla="+- 0 540 540"/>
                              <a:gd name="T15" fmla="*/ 540 h 175"/>
                              <a:gd name="T16" fmla="+- 0 540 540"/>
                              <a:gd name="T17" fmla="*/ T16 w 10636"/>
                              <a:gd name="T18" fmla="+- 0 715 540"/>
                              <a:gd name="T19" fmla="*/ 71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36" h="175">
                                <a:moveTo>
                                  <a:pt x="0" y="175"/>
                                </a:moveTo>
                                <a:lnTo>
                                  <a:pt x="10636" y="175"/>
                                </a:lnTo>
                                <a:lnTo>
                                  <a:pt x="106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6F126FE" id="Group 4" o:spid="_x0000_s1026" style="position:absolute;margin-left:27pt;margin-top:27pt;width:531.8pt;height:8.75pt;z-index:-251658752;mso-position-horizontal-relative:page;mso-position-vertical-relative:page" coordorigin="540,540" coordsize="10636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">
                <v:shape id="Freeform 5" o:spid="_x0000_s1027" style="position:absolute;left:540;top:540;width:10636;height:175;visibility:visible;mso-wrap-style:square;v-text-anchor:top" coordsize="10636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" path="m,175r10636,l10636,,,,,175e" fillcolor="#231f20" stroked="f">
                  <v:path arrowok="t" o:connecttype="custom" o:connectlocs="0,715;10636,715;10636,540;0,540;0,715" o:connectangles="0,0,0,0,0"/>
                </v:shape>
                <w10:wrap anchorx="page" anchory="page"/>
              </v:group>
            </w:pict>
          </mc:Fallback>
        </mc:AlternateContent>
      </w:r>
    </w:p>
    <w:p w14:paraId="4B860B5E" w14:textId="77777777" w:rsidR="00355514" w:rsidRDefault="00355514">
      <w:pPr>
        <w:spacing w:after="0" w:line="200" w:lineRule="exact"/>
        <w:rPr>
          <w:sz w:val="20"/>
          <w:szCs w:val="20"/>
        </w:rPr>
      </w:pPr>
    </w:p>
    <w:p w14:paraId="706EE099" w14:textId="77777777" w:rsidR="00355514" w:rsidRDefault="00355514">
      <w:pPr>
        <w:spacing w:after="0" w:line="200" w:lineRule="exact"/>
        <w:rPr>
          <w:sz w:val="20"/>
          <w:szCs w:val="20"/>
        </w:rPr>
      </w:pPr>
    </w:p>
    <w:p w14:paraId="68AB4A69" w14:textId="77777777" w:rsidR="00355514" w:rsidRDefault="00355514">
      <w:pPr>
        <w:spacing w:after="0" w:line="200" w:lineRule="exact"/>
        <w:rPr>
          <w:sz w:val="20"/>
          <w:szCs w:val="20"/>
        </w:rPr>
      </w:pPr>
    </w:p>
    <w:p w14:paraId="0E528FAA" w14:textId="77777777" w:rsidR="00355514" w:rsidRDefault="00355514">
      <w:pPr>
        <w:spacing w:after="0" w:line="200" w:lineRule="exact"/>
        <w:rPr>
          <w:sz w:val="20"/>
          <w:szCs w:val="20"/>
        </w:rPr>
      </w:pPr>
    </w:p>
    <w:p w14:paraId="105E275B" w14:textId="77777777" w:rsidR="00355514" w:rsidRDefault="0035551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7"/>
        <w:gridCol w:w="2520"/>
        <w:gridCol w:w="2520"/>
      </w:tblGrid>
      <w:tr w:rsidR="00355514" w14:paraId="1754AFBD" w14:textId="77777777">
        <w:trPr>
          <w:trHeight w:hRule="exact" w:val="30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188330" w14:textId="77777777" w:rsidR="00355514" w:rsidRDefault="005463DF">
            <w:pPr>
              <w:spacing w:after="0" w:line="249" w:lineRule="exact"/>
              <w:ind w:left="2430" w:right="24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6"/>
              </w:rPr>
              <w:t>Test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6D7398" w14:textId="77777777" w:rsidR="00355514" w:rsidRDefault="005463DF">
            <w:pPr>
              <w:spacing w:after="0" w:line="249" w:lineRule="exact"/>
              <w:ind w:left="1010" w:right="9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</w:rPr>
              <w:t>Low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F88009" w14:textId="77777777" w:rsidR="00355514" w:rsidRDefault="005463DF">
            <w:pPr>
              <w:spacing w:after="0" w:line="249" w:lineRule="exact"/>
              <w:ind w:left="986" w:right="9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5"/>
              </w:rPr>
              <w:t>High</w:t>
            </w:r>
          </w:p>
        </w:tc>
      </w:tr>
      <w:tr w:rsidR="00355514" w14:paraId="48127059" w14:textId="77777777">
        <w:trPr>
          <w:trHeight w:hRule="exact" w:val="76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E6B0AA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Glucose,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Plasma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Serum</w:t>
            </w:r>
          </w:p>
          <w:p w14:paraId="7B143CC6" w14:textId="77777777" w:rsidR="00355514" w:rsidRDefault="005463DF">
            <w:pPr>
              <w:spacing w:before="10" w:after="0" w:line="227" w:lineRule="exact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20"/>
                <w:szCs w:val="20"/>
              </w:rPr>
              <w:t>&lt;7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20"/>
                <w:szCs w:val="20"/>
              </w:rPr>
              <w:t>days</w:t>
            </w:r>
          </w:p>
          <w:p w14:paraId="526C8206" w14:textId="3DA84244" w:rsidR="00355514" w:rsidRDefault="000C46F5">
            <w:pPr>
              <w:spacing w:after="0" w:line="204" w:lineRule="exact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&gt;</w:t>
            </w:r>
            <w:r w:rsidR="00DA0F18"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=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7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days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C4F107" w14:textId="77777777" w:rsidR="00355514" w:rsidRDefault="00355514">
            <w:pPr>
              <w:spacing w:before="20" w:after="0" w:line="220" w:lineRule="exact"/>
            </w:pPr>
          </w:p>
          <w:p w14:paraId="495F7302" w14:textId="178D3C97" w:rsidR="00355514" w:rsidRDefault="00BE4CBA">
            <w:pPr>
              <w:spacing w:after="0" w:line="240" w:lineRule="auto"/>
              <w:ind w:left="8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&lt;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5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m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/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dL</w:t>
            </w:r>
          </w:p>
          <w:p w14:paraId="6DCBE8EB" w14:textId="7B02FC39" w:rsidR="00355514" w:rsidRDefault="00BE4CBA">
            <w:pPr>
              <w:spacing w:before="9" w:after="0" w:line="240" w:lineRule="auto"/>
              <w:ind w:left="8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&lt;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5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m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/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dL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B36D5E" w14:textId="77777777" w:rsidR="00355514" w:rsidRDefault="00355514">
            <w:pPr>
              <w:spacing w:before="20" w:after="0" w:line="220" w:lineRule="exact"/>
            </w:pPr>
          </w:p>
          <w:p w14:paraId="78777B7F" w14:textId="205A2774" w:rsidR="00355514" w:rsidRDefault="00BE4CBA">
            <w:pPr>
              <w:spacing w:after="0" w:line="240" w:lineRule="auto"/>
              <w:ind w:left="7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commentRangeStart w:id="0"/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&gt;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300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m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g/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d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</w:t>
            </w:r>
          </w:p>
          <w:p w14:paraId="1AC9BADD" w14:textId="3C930886" w:rsidR="00355514" w:rsidRDefault="00BE4CBA">
            <w:pPr>
              <w:spacing w:before="9" w:after="0" w:line="240" w:lineRule="auto"/>
              <w:ind w:left="7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&gt;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400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m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g/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d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</w:t>
            </w:r>
            <w:commentRangeEnd w:id="0"/>
            <w:r w:rsidR="00B529F6">
              <w:rPr>
                <w:rStyle w:val="CommentReference"/>
              </w:rPr>
              <w:commentReference w:id="0"/>
            </w:r>
          </w:p>
        </w:tc>
      </w:tr>
      <w:tr w:rsidR="00355514" w14:paraId="58E88BE3" w14:textId="77777777">
        <w:trPr>
          <w:trHeight w:hRule="exact" w:val="28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6CEBCA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Glucose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lera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Test,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our,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Plasma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Ser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9E559D" w14:textId="7286E3B5" w:rsidR="00355514" w:rsidRDefault="00BE4CBA">
            <w:pPr>
              <w:spacing w:after="0" w:line="231" w:lineRule="exact"/>
              <w:ind w:left="8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&lt;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5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m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/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dL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47287A" w14:textId="3BDA97A2" w:rsidR="00355514" w:rsidRDefault="00BE4CBA">
            <w:pPr>
              <w:spacing w:after="0" w:line="231" w:lineRule="exact"/>
              <w:ind w:left="7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&gt;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400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m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g/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d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</w:t>
            </w:r>
          </w:p>
        </w:tc>
      </w:tr>
      <w:tr w:rsidR="00355514" w14:paraId="0E8CB7F8" w14:textId="77777777">
        <w:trPr>
          <w:trHeight w:hRule="exact" w:val="281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4B6CD0" w14:textId="77777777" w:rsidR="00355514" w:rsidRDefault="005463DF">
            <w:pPr>
              <w:spacing w:before="2"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Glucose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lera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Test,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our,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Plasma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Ser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9A503D" w14:textId="4BF7E583" w:rsidR="00355514" w:rsidRDefault="00BE4CBA">
            <w:pPr>
              <w:spacing w:before="1" w:after="0" w:line="240" w:lineRule="auto"/>
              <w:ind w:left="8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&lt;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5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m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/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dL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05048F" w14:textId="002CAD42" w:rsidR="00355514" w:rsidRDefault="00BE4CBA">
            <w:pPr>
              <w:spacing w:before="1" w:after="0" w:line="240" w:lineRule="auto"/>
              <w:ind w:left="7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&gt;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400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m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g/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d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</w:t>
            </w:r>
          </w:p>
        </w:tc>
      </w:tr>
      <w:tr w:rsidR="00355514" w14:paraId="1CFCFCCC" w14:textId="77777777">
        <w:trPr>
          <w:trHeight w:hRule="exact" w:val="28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7A6CA6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Glucose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Tolerance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Test,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Obstetric,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Plasma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Serum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A7080D" w14:textId="77777777" w:rsidR="00355514" w:rsidRDefault="00BE4CBA">
            <w:pPr>
              <w:spacing w:after="0" w:line="231" w:lineRule="exact"/>
              <w:ind w:left="8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&lt;=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5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m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/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dL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ECBC35" w14:textId="77777777" w:rsidR="00355514" w:rsidRDefault="00BE4CBA">
            <w:pPr>
              <w:spacing w:after="0" w:line="231" w:lineRule="exact"/>
              <w:ind w:left="7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&gt;=4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00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m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g/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d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</w:t>
            </w:r>
          </w:p>
        </w:tc>
      </w:tr>
      <w:tr w:rsidR="00355514" w14:paraId="37B786DA" w14:textId="77777777">
        <w:trPr>
          <w:trHeight w:hRule="exact" w:val="521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7AD2C9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Gram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Stain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F53718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4F77E6" w14:textId="77777777" w:rsidR="00355514" w:rsidRDefault="005463DF">
            <w:pPr>
              <w:spacing w:after="0" w:line="250" w:lineRule="auto"/>
              <w:ind w:left="624" w:right="237" w:hanging="3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positive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sterile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body fl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specimens</w:t>
            </w:r>
          </w:p>
        </w:tc>
      </w:tr>
      <w:tr w:rsidR="00355514" w14:paraId="2179851E" w14:textId="77777777">
        <w:trPr>
          <w:trHeight w:hRule="exact" w:val="76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BD19F0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Hemoglobin,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Blood</w:t>
            </w:r>
          </w:p>
          <w:p w14:paraId="6F98BD43" w14:textId="77777777" w:rsidR="00355514" w:rsidRDefault="005463DF">
            <w:pPr>
              <w:spacing w:before="10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borns</w:t>
            </w:r>
          </w:p>
          <w:p w14:paraId="51A1B291" w14:textId="77777777" w:rsidR="00355514" w:rsidRDefault="005463DF">
            <w:pPr>
              <w:spacing w:after="0" w:line="199" w:lineRule="exact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ults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4C4F00" w14:textId="77777777" w:rsidR="00355514" w:rsidRDefault="00355514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617F832C" w14:textId="77777777" w:rsidR="00355514" w:rsidRDefault="005463DF">
            <w:pPr>
              <w:spacing w:after="0" w:line="240" w:lineRule="auto"/>
              <w:ind w:left="824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2.0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g/L</w:t>
            </w:r>
          </w:p>
          <w:p w14:paraId="73D81675" w14:textId="77777777" w:rsidR="00355514" w:rsidRDefault="005463DF">
            <w:pPr>
              <w:spacing w:before="10" w:after="0" w:line="240" w:lineRule="auto"/>
              <w:ind w:left="874" w:right="8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&lt;7.0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g/L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E280C9" w14:textId="77777777" w:rsidR="00355514" w:rsidRDefault="00355514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637389A4" w14:textId="77777777" w:rsidR="00355514" w:rsidRDefault="005463DF">
            <w:pPr>
              <w:spacing w:after="0" w:line="240" w:lineRule="auto"/>
              <w:ind w:left="824" w:right="8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&gt;24.0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g/L</w:t>
            </w:r>
          </w:p>
          <w:p w14:paraId="6274449F" w14:textId="77777777" w:rsidR="00355514" w:rsidRDefault="005463DF">
            <w:pPr>
              <w:spacing w:before="10" w:after="0" w:line="240" w:lineRule="auto"/>
              <w:ind w:left="824" w:right="8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&gt;20.0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g/L</w:t>
            </w:r>
          </w:p>
        </w:tc>
      </w:tr>
      <w:tr w:rsidR="00355514" w14:paraId="7C6C4A39" w14:textId="77777777">
        <w:trPr>
          <w:trHeight w:hRule="exact" w:val="52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F4A551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atitis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 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ody,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IgM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nly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(Anti-H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V,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IgM)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Plasma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</w:p>
          <w:p w14:paraId="3D76F0F6" w14:textId="77777777" w:rsidR="00355514" w:rsidRDefault="005463DF">
            <w:pPr>
              <w:spacing w:before="10"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Serum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06F3B9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C0B855" w14:textId="77777777" w:rsidR="00355514" w:rsidRDefault="005463DF">
            <w:pPr>
              <w:spacing w:after="0" w:line="240" w:lineRule="auto"/>
              <w:ind w:left="7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es</w:t>
            </w:r>
          </w:p>
        </w:tc>
      </w:tr>
      <w:tr w:rsidR="00355514" w14:paraId="710F2344" w14:textId="77777777">
        <w:trPr>
          <w:trHeight w:hRule="exact" w:val="281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68797F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Lactic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Aci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IP/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09EE35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041E67" w14:textId="77777777" w:rsidR="00355514" w:rsidRDefault="005463DF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&gt;4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mmol/L</w:t>
            </w:r>
          </w:p>
        </w:tc>
      </w:tr>
      <w:tr w:rsidR="00355514" w14:paraId="6A429EDB" w14:textId="77777777">
        <w:trPr>
          <w:trHeight w:hRule="exact" w:val="52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C8EAFE" w14:textId="53F29751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Lead,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="00BF3D0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Venous or Capillary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EC13AC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BBA1FF" w14:textId="130D687D" w:rsidR="00355514" w:rsidRDefault="00BF3D06" w:rsidP="00BF3D06">
            <w:pPr>
              <w:spacing w:after="0" w:line="231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231F20"/>
                <w:sz w:val="20"/>
                <w:szCs w:val="20"/>
              </w:rPr>
              <w:t xml:space="preserve">Children: </w:t>
            </w:r>
            <w:r w:rsidR="00BE4CBA">
              <w:rPr>
                <w:rFonts w:ascii="Arial" w:eastAsia="Arial" w:hAnsi="Arial" w:cs="Arial"/>
                <w:color w:val="231F20"/>
                <w:sz w:val="20"/>
                <w:szCs w:val="20"/>
              </w:rPr>
              <w:t>&gt;=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45 </w:t>
            </w:r>
            <w:proofErr w:type="spellStart"/>
            <w:r w:rsidR="005463DF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</w:rPr>
              <w:t>μ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</w:rPr>
              <w:t>g</w:t>
            </w:r>
            <w:proofErr w:type="spellEnd"/>
            <w:r w:rsidR="005463DF"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/</w:t>
            </w:r>
            <w:proofErr w:type="spellStart"/>
            <w:r w:rsidR="005463DF"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dL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 xml:space="preserve"> 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 xml:space="preserve">  Adults: &gt;=70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ug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dL</w:t>
            </w:r>
            <w:proofErr w:type="spellEnd"/>
          </w:p>
        </w:tc>
      </w:tr>
      <w:tr w:rsidR="00355514" w14:paraId="059912E9" w14:textId="77777777">
        <w:trPr>
          <w:trHeight w:hRule="exact" w:val="28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D534FE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Lead,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Bloo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/Erythrocyte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Protop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yrin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(EP)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5EAA4C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B7FE07" w14:textId="77777777" w:rsidR="00355514" w:rsidRDefault="00BE4CBA">
            <w:pPr>
              <w:spacing w:after="0" w:line="231" w:lineRule="exact"/>
              <w:ind w:left="82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&gt;=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40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5463DF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</w:rPr>
              <w:t>μ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</w:rPr>
              <w:t>g</w:t>
            </w:r>
            <w:proofErr w:type="spellEnd"/>
            <w:r w:rsidR="005463DF"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/</w:t>
            </w:r>
            <w:proofErr w:type="spellStart"/>
            <w:r w:rsidR="005463DF"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dL</w:t>
            </w:r>
            <w:proofErr w:type="spellEnd"/>
          </w:p>
        </w:tc>
      </w:tr>
      <w:tr w:rsidR="00355514" w14:paraId="6D8D278A" w14:textId="77777777">
        <w:trPr>
          <w:trHeight w:hRule="exact" w:val="761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77293E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Lead,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Blood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(OSHA)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761CFE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432492" w14:textId="77777777" w:rsidR="00355514" w:rsidRDefault="00BE4CBA">
            <w:pPr>
              <w:spacing w:after="0" w:line="231" w:lineRule="exact"/>
              <w:ind w:left="1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&gt;=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40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μg</w:t>
            </w:r>
            <w:proofErr w:type="spellEnd"/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/</w:t>
            </w:r>
            <w:proofErr w:type="spellStart"/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dL</w:t>
            </w:r>
            <w:proofErr w:type="spellEnd"/>
            <w:r w:rsidR="005463DF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(Exceeds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action</w:t>
            </w:r>
          </w:p>
          <w:p w14:paraId="72DEEF3F" w14:textId="77777777" w:rsidR="00355514" w:rsidRDefault="005463DF">
            <w:pPr>
              <w:spacing w:before="10" w:after="0" w:line="250" w:lineRule="auto"/>
              <w:ind w:left="132" w:right="78" w:firstLine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its.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ay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req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ire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er action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according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OSHA.)</w:t>
            </w:r>
          </w:p>
        </w:tc>
      </w:tr>
      <w:tr w:rsidR="00355514" w14:paraId="76234DF5" w14:textId="77777777">
        <w:trPr>
          <w:trHeight w:hRule="exact" w:val="76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32C973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Lead,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Blood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(OSHA)/Erythrocyte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Protop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yrin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(EP)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672568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12DE72" w14:textId="77777777" w:rsidR="00355514" w:rsidRDefault="00BE4CBA">
            <w:pPr>
              <w:spacing w:after="0" w:line="230" w:lineRule="exact"/>
              <w:ind w:left="1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&gt;=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40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μg</w:t>
            </w:r>
            <w:proofErr w:type="spellEnd"/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/</w:t>
            </w:r>
            <w:proofErr w:type="spellStart"/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dL</w:t>
            </w:r>
            <w:proofErr w:type="spellEnd"/>
            <w:r w:rsidR="005463DF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(Exceeds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action</w:t>
            </w:r>
          </w:p>
          <w:p w14:paraId="34ECA92F" w14:textId="77777777" w:rsidR="00355514" w:rsidRDefault="005463DF">
            <w:pPr>
              <w:spacing w:before="10" w:after="0" w:line="250" w:lineRule="auto"/>
              <w:ind w:left="132" w:right="78" w:firstLine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its.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ay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req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ire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er action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according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OSHA.)</w:t>
            </w:r>
          </w:p>
        </w:tc>
      </w:tr>
      <w:tr w:rsidR="00355514" w14:paraId="4E0E3AAA" w14:textId="77777777">
        <w:trPr>
          <w:trHeight w:hRule="exact" w:val="28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72A0B2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Legio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ella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nti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en,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8BADB3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93681F" w14:textId="77777777" w:rsidR="00355514" w:rsidRDefault="005463DF">
            <w:pPr>
              <w:spacing w:after="0" w:line="240" w:lineRule="auto"/>
              <w:ind w:left="7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es</w:t>
            </w:r>
          </w:p>
        </w:tc>
      </w:tr>
      <w:tr w:rsidR="00355514" w14:paraId="2C8C29AC" w14:textId="77777777">
        <w:trPr>
          <w:trHeight w:hRule="exact" w:val="281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ED5797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Lit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Ser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45E870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F2ED73" w14:textId="6F1E25D7" w:rsidR="00355514" w:rsidRDefault="005463DF" w:rsidP="001F65D0">
            <w:pPr>
              <w:spacing w:after="0" w:line="240" w:lineRule="auto"/>
              <w:ind w:left="7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commentRangeStart w:id="2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&gt;</w:t>
            </w:r>
            <w:r w:rsidR="00F14FF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2.0 </w:t>
            </w:r>
            <w:r w:rsidR="001F65D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mmol/L</w:t>
            </w:r>
            <w:commentRangeEnd w:id="2"/>
            <w:r w:rsidR="001F65D0">
              <w:rPr>
                <w:rStyle w:val="CommentReference"/>
              </w:rPr>
              <w:commentReference w:id="2"/>
            </w:r>
          </w:p>
        </w:tc>
      </w:tr>
      <w:tr w:rsidR="00355514" w14:paraId="36F5713D" w14:textId="77777777">
        <w:trPr>
          <w:trHeight w:hRule="exact" w:val="76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E2E74E" w14:textId="0B1B382E" w:rsidR="00355514" w:rsidRDefault="005463DF" w:rsidP="006A0B62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Magnesium,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Plasma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Serum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D06957" w14:textId="77777777" w:rsidR="00355514" w:rsidRDefault="00355514">
            <w:pPr>
              <w:spacing w:before="20" w:after="0" w:line="220" w:lineRule="exact"/>
            </w:pPr>
          </w:p>
          <w:p w14:paraId="3065E574" w14:textId="77777777" w:rsidR="00355514" w:rsidRDefault="00BE4CBA">
            <w:pPr>
              <w:spacing w:after="0" w:line="240" w:lineRule="auto"/>
              <w:ind w:left="7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&lt;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1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.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m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/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dL</w:t>
            </w:r>
          </w:p>
          <w:p w14:paraId="50206B7B" w14:textId="0E8D74C5" w:rsidR="00355514" w:rsidRDefault="00355514" w:rsidP="006A0B62">
            <w:pPr>
              <w:spacing w:before="9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C82D72" w14:textId="77777777" w:rsidR="00355514" w:rsidRDefault="00355514">
            <w:pPr>
              <w:spacing w:before="20" w:after="0" w:line="220" w:lineRule="exact"/>
            </w:pPr>
          </w:p>
          <w:p w14:paraId="10DE3073" w14:textId="567766AB" w:rsidR="00355514" w:rsidRDefault="00BE4CBA" w:rsidP="006A0B62">
            <w:pPr>
              <w:spacing w:after="0" w:line="240" w:lineRule="auto"/>
              <w:ind w:left="7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&gt;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5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.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m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/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dL</w:t>
            </w:r>
          </w:p>
        </w:tc>
      </w:tr>
      <w:tr w:rsidR="00355514" w14:paraId="0F642DCA" w14:textId="77777777">
        <w:trPr>
          <w:trHeight w:hRule="exact" w:val="28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05F340" w14:textId="77777777" w:rsidR="00355514" w:rsidRDefault="005B3F15" w:rsidP="005B3F1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 Meningitis/Encephalitis PCR Panel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5199AB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811089" w14:textId="77777777" w:rsidR="00355514" w:rsidRDefault="005463DF">
            <w:pPr>
              <w:spacing w:after="0" w:line="240" w:lineRule="auto"/>
              <w:ind w:left="7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es</w:t>
            </w:r>
          </w:p>
        </w:tc>
      </w:tr>
      <w:tr w:rsidR="00355514" w14:paraId="508BAB50" w14:textId="77777777">
        <w:trPr>
          <w:trHeight w:hRule="exact" w:val="281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3D65F1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Partial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romboplastin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PT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Plasma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7C93EE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44194E" w14:textId="77777777" w:rsidR="00355514" w:rsidRDefault="005463DF">
            <w:pPr>
              <w:spacing w:after="0" w:line="240" w:lineRule="auto"/>
              <w:ind w:left="6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&gt;150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seconds</w:t>
            </w:r>
          </w:p>
        </w:tc>
      </w:tr>
      <w:tr w:rsidR="00355514" w14:paraId="6C708BE0" w14:textId="77777777">
        <w:trPr>
          <w:trHeight w:hRule="exact" w:val="48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37FE25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Peripheral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Sm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Review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1DA25E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EAAA38" w14:textId="77777777" w:rsidR="00355514" w:rsidRDefault="005463DF">
            <w:pPr>
              <w:spacing w:after="0" w:line="190" w:lineRule="exact"/>
              <w:ind w:left="341"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Any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blast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cells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position w:val="1"/>
                <w:sz w:val="20"/>
                <w:szCs w:val="20"/>
              </w:rPr>
              <w:t>and/or</w:t>
            </w:r>
          </w:p>
          <w:p w14:paraId="7890F76A" w14:textId="77777777" w:rsidR="00355514" w:rsidRDefault="005463DF">
            <w:pPr>
              <w:spacing w:before="10" w:after="0" w:line="240" w:lineRule="auto"/>
              <w:ind w:left="79" w:righ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para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ites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seen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differential</w:t>
            </w:r>
          </w:p>
        </w:tc>
      </w:tr>
      <w:tr w:rsidR="00355514" w14:paraId="6183CA8E" w14:textId="77777777">
        <w:trPr>
          <w:trHeight w:hRule="exact" w:val="28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B2FFA5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Pheno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arbital,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Plasma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Serum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062CBD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EF39A8" w14:textId="2E46F7FB" w:rsidR="00355514" w:rsidRDefault="00BE4CBA">
            <w:pPr>
              <w:spacing w:after="0" w:line="240" w:lineRule="auto"/>
              <w:ind w:left="7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&gt;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4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5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5463DF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</w:rPr>
              <w:t>μ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</w:rPr>
              <w:t>g</w:t>
            </w:r>
            <w:proofErr w:type="spellEnd"/>
            <w:r w:rsidR="005463DF"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/mL</w:t>
            </w:r>
          </w:p>
        </w:tc>
      </w:tr>
      <w:tr w:rsidR="00355514" w14:paraId="23FC4D15" w14:textId="77777777">
        <w:trPr>
          <w:trHeight w:hRule="exact" w:val="28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FE9257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lastRenderedPageBreak/>
              <w:t>Phenytoin,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Total,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Plasma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Serum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40C489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C086B2" w14:textId="68C4C7DC" w:rsidR="00355514" w:rsidRDefault="005463DF">
            <w:pPr>
              <w:spacing w:after="0" w:line="240" w:lineRule="auto"/>
              <w:ind w:left="7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&gt;30.0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w w:val="101"/>
                <w:sz w:val="20"/>
                <w:szCs w:val="20"/>
              </w:rPr>
              <w:t>μg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w w:val="101"/>
                <w:sz w:val="20"/>
                <w:szCs w:val="20"/>
              </w:rPr>
              <w:t>/mL</w:t>
            </w:r>
          </w:p>
        </w:tc>
      </w:tr>
      <w:tr w:rsidR="00355514" w14:paraId="645B543F" w14:textId="77777777">
        <w:trPr>
          <w:trHeight w:hRule="exact" w:val="281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25E032" w14:textId="77777777" w:rsidR="00355514" w:rsidRDefault="005463DF">
            <w:pPr>
              <w:spacing w:before="1"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Platelet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oun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od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168F2B" w14:textId="77777777" w:rsidR="00355514" w:rsidRDefault="005463DF">
            <w:pPr>
              <w:spacing w:after="0" w:line="191" w:lineRule="exact"/>
              <w:ind w:left="7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&lt;50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position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01"/>
                <w:position w:val="1"/>
                <w:sz w:val="20"/>
                <w:szCs w:val="20"/>
              </w:rPr>
              <w:t>K/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01"/>
                <w:position w:val="1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7F3685" w14:textId="77777777" w:rsidR="00355514" w:rsidRDefault="005463DF">
            <w:pPr>
              <w:spacing w:after="0" w:line="191" w:lineRule="exact"/>
              <w:ind w:left="6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&gt;1,000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position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01"/>
                <w:position w:val="1"/>
                <w:sz w:val="20"/>
                <w:szCs w:val="20"/>
              </w:rPr>
              <w:t>K/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01"/>
                <w:position w:val="1"/>
                <w:sz w:val="20"/>
                <w:szCs w:val="20"/>
              </w:rPr>
              <w:t>μL</w:t>
            </w:r>
            <w:proofErr w:type="spellEnd"/>
          </w:p>
        </w:tc>
      </w:tr>
      <w:tr w:rsidR="00355514" w14:paraId="3DE3BC2A" w14:textId="77777777">
        <w:trPr>
          <w:trHeight w:hRule="exact" w:val="28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BDD1D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8"/>
                <w:sz w:val="20"/>
                <w:szCs w:val="20"/>
              </w:rPr>
              <w:t>Pneumocystis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uoresce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ear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1E6E6A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7E99EC" w14:textId="77777777" w:rsidR="00355514" w:rsidRDefault="005463DF">
            <w:pPr>
              <w:spacing w:after="0" w:line="240" w:lineRule="auto"/>
              <w:ind w:left="74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es</w:t>
            </w:r>
          </w:p>
        </w:tc>
      </w:tr>
      <w:tr w:rsidR="00355514" w14:paraId="46E539E6" w14:textId="77777777">
        <w:trPr>
          <w:trHeight w:hRule="exact" w:val="28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B67165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Potassium,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Plasma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Serum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291D3D" w14:textId="77777777" w:rsidR="00355514" w:rsidRDefault="005463DF">
            <w:pPr>
              <w:spacing w:after="0" w:line="240" w:lineRule="auto"/>
              <w:ind w:left="7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.8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mEq/L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537611" w14:textId="77777777" w:rsidR="00355514" w:rsidRDefault="005463DF">
            <w:pPr>
              <w:spacing w:after="0" w:line="240" w:lineRule="auto"/>
              <w:ind w:left="7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&gt;6.0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mEq/L</w:t>
            </w:r>
          </w:p>
        </w:tc>
      </w:tr>
      <w:tr w:rsidR="00355514" w14:paraId="6BE301AC" w14:textId="77777777">
        <w:trPr>
          <w:trHeight w:hRule="exact" w:val="521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EB1095" w14:textId="77777777" w:rsidR="00355514" w:rsidRDefault="005463DF">
            <w:pPr>
              <w:spacing w:before="1"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Prothr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Time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(PT/INR)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file,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Plasma</w:t>
            </w:r>
          </w:p>
          <w:p w14:paraId="6EE810C6" w14:textId="77777777" w:rsidR="00355514" w:rsidRDefault="005463DF">
            <w:pPr>
              <w:spacing w:before="29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INR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D8644E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8CDF3A" w14:textId="77777777" w:rsidR="00355514" w:rsidRDefault="00355514">
            <w:pPr>
              <w:spacing w:before="2" w:after="0" w:line="240" w:lineRule="exact"/>
              <w:rPr>
                <w:sz w:val="24"/>
                <w:szCs w:val="24"/>
              </w:rPr>
            </w:pPr>
          </w:p>
          <w:p w14:paraId="6E5C7435" w14:textId="77777777" w:rsidR="00355514" w:rsidRDefault="005463DF">
            <w:pPr>
              <w:spacing w:after="0" w:line="240" w:lineRule="auto"/>
              <w:ind w:left="1038" w:right="10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&gt;5.5</w:t>
            </w:r>
          </w:p>
        </w:tc>
      </w:tr>
      <w:tr w:rsidR="00355514" w14:paraId="7D25725F" w14:textId="77777777">
        <w:trPr>
          <w:trHeight w:hRule="exact" w:val="52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C41D64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Respiratory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Syncytial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Virus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(RSV)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="00BE4CBA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PCR</w:t>
            </w:r>
          </w:p>
          <w:p w14:paraId="44A8738C" w14:textId="563F5272" w:rsidR="00355514" w:rsidRDefault="005463DF">
            <w:pPr>
              <w:spacing w:before="1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Chi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dren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&lt;</w:t>
            </w:r>
            <w:r w:rsidR="000970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hs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65A332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3266C5" w14:textId="77777777" w:rsidR="00355514" w:rsidRDefault="00355514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1B9D507C" w14:textId="77777777" w:rsidR="00355514" w:rsidRDefault="005463DF">
            <w:pPr>
              <w:spacing w:after="0" w:line="240" w:lineRule="auto"/>
              <w:ind w:left="7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es</w:t>
            </w:r>
          </w:p>
        </w:tc>
      </w:tr>
      <w:tr w:rsidR="00355514" w14:paraId="13382671" w14:textId="77777777">
        <w:trPr>
          <w:trHeight w:hRule="exact" w:val="28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A191BD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Salicylate,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Plasma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Serum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60B070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5D9C0B" w14:textId="37F0845C" w:rsidR="00355514" w:rsidRDefault="005463DF" w:rsidP="00E052F5">
            <w:pPr>
              <w:spacing w:after="0" w:line="240" w:lineRule="auto"/>
              <w:ind w:left="8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&gt;</w:t>
            </w:r>
            <w:r w:rsidR="000970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300</w:t>
            </w:r>
            <w:r w:rsidR="00055AF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commentRangeStart w:id="3"/>
            <w:r w:rsidR="00E052F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ug/mL</w:t>
            </w:r>
            <w:commentRangeEnd w:id="3"/>
            <w:r w:rsidR="00E052F5">
              <w:rPr>
                <w:rStyle w:val="CommentReference"/>
              </w:rPr>
              <w:commentReference w:id="3"/>
            </w:r>
          </w:p>
        </w:tc>
      </w:tr>
    </w:tbl>
    <w:p w14:paraId="6C278BB9" w14:textId="77777777" w:rsidR="00355514" w:rsidRDefault="00355514">
      <w:pPr>
        <w:spacing w:after="0"/>
        <w:sectPr w:rsidR="00355514">
          <w:pgSz w:w="12240" w:h="15840"/>
          <w:pgMar w:top="1480" w:right="1000" w:bottom="280" w:left="640" w:header="720" w:footer="720" w:gutter="0"/>
          <w:cols w:space="720"/>
        </w:sectPr>
      </w:pPr>
    </w:p>
    <w:p w14:paraId="44282DC5" w14:textId="77777777" w:rsidR="00355514" w:rsidRDefault="00E02810">
      <w:pPr>
        <w:spacing w:before="8" w:after="0" w:line="140" w:lineRule="exact"/>
        <w:rPr>
          <w:sz w:val="14"/>
          <w:szCs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71D07E8" wp14:editId="5FC54C09">
                <wp:simplePos x="0" y="0"/>
                <wp:positionH relativeFrom="page">
                  <wp:posOffset>681355</wp:posOffset>
                </wp:positionH>
                <wp:positionV relativeFrom="page">
                  <wp:posOffset>342900</wp:posOffset>
                </wp:positionV>
                <wp:extent cx="6762750" cy="111125"/>
                <wp:effectExtent l="0" t="0" r="4445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111125"/>
                          <a:chOff x="1073" y="540"/>
                          <a:chExt cx="10650" cy="17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73" y="540"/>
                            <a:ext cx="10650" cy="175"/>
                          </a:xfrm>
                          <a:custGeom>
                            <a:avLst/>
                            <a:gdLst>
                              <a:gd name="T0" fmla="+- 0 1073 1073"/>
                              <a:gd name="T1" fmla="*/ T0 w 10650"/>
                              <a:gd name="T2" fmla="+- 0 715 540"/>
                              <a:gd name="T3" fmla="*/ 715 h 175"/>
                              <a:gd name="T4" fmla="+- 0 11723 1073"/>
                              <a:gd name="T5" fmla="*/ T4 w 10650"/>
                              <a:gd name="T6" fmla="+- 0 715 540"/>
                              <a:gd name="T7" fmla="*/ 715 h 175"/>
                              <a:gd name="T8" fmla="+- 0 11723 1073"/>
                              <a:gd name="T9" fmla="*/ T8 w 10650"/>
                              <a:gd name="T10" fmla="+- 0 540 540"/>
                              <a:gd name="T11" fmla="*/ 540 h 175"/>
                              <a:gd name="T12" fmla="+- 0 1073 1073"/>
                              <a:gd name="T13" fmla="*/ T12 w 10650"/>
                              <a:gd name="T14" fmla="+- 0 540 540"/>
                              <a:gd name="T15" fmla="*/ 540 h 175"/>
                              <a:gd name="T16" fmla="+- 0 1073 1073"/>
                              <a:gd name="T17" fmla="*/ T16 w 10650"/>
                              <a:gd name="T18" fmla="+- 0 715 540"/>
                              <a:gd name="T19" fmla="*/ 71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50" h="175">
                                <a:moveTo>
                                  <a:pt x="0" y="175"/>
                                </a:moveTo>
                                <a:lnTo>
                                  <a:pt x="10650" y="175"/>
                                </a:lnTo>
                                <a:lnTo>
                                  <a:pt x="10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AE7EF7A" id="Group 2" o:spid="_x0000_s1026" style="position:absolute;margin-left:53.65pt;margin-top:27pt;width:532.5pt;height:8.75pt;z-index:-251657728;mso-position-horizontal-relative:page;mso-position-vertical-relative:page" coordorigin="1073,540" coordsize="1065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">
                <v:shape id="Freeform 3" o:spid="_x0000_s1027" style="position:absolute;left:1073;top:540;width:10650;height:175;visibility:visible;mso-wrap-style:square;v-text-anchor:top" coordsize="1065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" path="m,175r10650,l10650,,,,,175e" fillcolor="#231f20" stroked="f">
                  <v:path arrowok="t" o:connecttype="custom" o:connectlocs="0,715;10650,715;10650,540;0,540;0,715" o:connectangles="0,0,0,0,0"/>
                </v:shape>
                <w10:wrap anchorx="page" anchory="page"/>
              </v:group>
            </w:pict>
          </mc:Fallback>
        </mc:AlternateContent>
      </w:r>
    </w:p>
    <w:p w14:paraId="5470B841" w14:textId="77777777" w:rsidR="00355514" w:rsidRDefault="00355514">
      <w:pPr>
        <w:spacing w:after="0" w:line="200" w:lineRule="exact"/>
        <w:rPr>
          <w:sz w:val="20"/>
          <w:szCs w:val="20"/>
        </w:rPr>
      </w:pPr>
    </w:p>
    <w:p w14:paraId="03597FB7" w14:textId="77777777" w:rsidR="00355514" w:rsidRDefault="00355514">
      <w:pPr>
        <w:spacing w:after="0" w:line="200" w:lineRule="exact"/>
        <w:rPr>
          <w:sz w:val="20"/>
          <w:szCs w:val="20"/>
        </w:rPr>
      </w:pPr>
    </w:p>
    <w:p w14:paraId="1B854AC0" w14:textId="77777777" w:rsidR="00355514" w:rsidRDefault="00355514">
      <w:pPr>
        <w:spacing w:after="0" w:line="200" w:lineRule="exact"/>
        <w:rPr>
          <w:sz w:val="20"/>
          <w:szCs w:val="20"/>
        </w:rPr>
      </w:pPr>
    </w:p>
    <w:p w14:paraId="63917539" w14:textId="77777777" w:rsidR="00355514" w:rsidRDefault="00355514">
      <w:pPr>
        <w:spacing w:after="0" w:line="200" w:lineRule="exact"/>
        <w:rPr>
          <w:sz w:val="20"/>
          <w:szCs w:val="20"/>
        </w:rPr>
      </w:pPr>
    </w:p>
    <w:p w14:paraId="5E4B04DD" w14:textId="77777777" w:rsidR="00355514" w:rsidRDefault="0035551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7"/>
        <w:gridCol w:w="2520"/>
        <w:gridCol w:w="2520"/>
      </w:tblGrid>
      <w:tr w:rsidR="00355514" w14:paraId="27F7921B" w14:textId="77777777">
        <w:trPr>
          <w:trHeight w:hRule="exact" w:val="30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068778" w14:textId="77777777" w:rsidR="00355514" w:rsidRDefault="005463DF">
            <w:pPr>
              <w:spacing w:after="0" w:line="249" w:lineRule="exact"/>
              <w:ind w:left="2430" w:right="24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6"/>
              </w:rPr>
              <w:t>Test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80A18" w14:textId="77777777" w:rsidR="00355514" w:rsidRDefault="005463DF">
            <w:pPr>
              <w:spacing w:after="0" w:line="249" w:lineRule="exact"/>
              <w:ind w:left="1010" w:right="9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</w:rPr>
              <w:t>Low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F80C2A" w14:textId="77777777" w:rsidR="00355514" w:rsidRDefault="005463DF">
            <w:pPr>
              <w:spacing w:after="0" w:line="249" w:lineRule="exact"/>
              <w:ind w:left="986" w:right="96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5"/>
              </w:rPr>
              <w:t>High</w:t>
            </w:r>
          </w:p>
        </w:tc>
      </w:tr>
      <w:tr w:rsidR="00355514" w14:paraId="3E94BBDF" w14:textId="77777777">
        <w:trPr>
          <w:trHeight w:hRule="exact" w:val="28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ACF065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Sodium,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Plasma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Serum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8F43B0" w14:textId="77777777" w:rsidR="00355514" w:rsidRDefault="005463DF">
            <w:pPr>
              <w:spacing w:after="0" w:line="240" w:lineRule="auto"/>
              <w:ind w:left="7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&lt;</w:t>
            </w:r>
            <w:r w:rsidR="00BE4CB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120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mEq/L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24671D" w14:textId="77777777" w:rsidR="00355514" w:rsidRDefault="005463DF">
            <w:pPr>
              <w:spacing w:after="0" w:line="240" w:lineRule="auto"/>
              <w:ind w:left="7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&gt;160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mEq/L</w:t>
            </w:r>
          </w:p>
        </w:tc>
      </w:tr>
      <w:tr w:rsidR="00355514" w14:paraId="6F4F3166" w14:textId="77777777">
        <w:trPr>
          <w:trHeight w:hRule="exact" w:val="28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F8290F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hylline,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Plasma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Serum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4C167D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07A4EE" w14:textId="77777777" w:rsidR="00355514" w:rsidRDefault="005463DF">
            <w:pPr>
              <w:spacing w:after="0" w:line="240" w:lineRule="auto"/>
              <w:ind w:left="7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&gt;25.0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w w:val="101"/>
                <w:sz w:val="20"/>
                <w:szCs w:val="20"/>
              </w:rPr>
              <w:t>μg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w w:val="101"/>
                <w:sz w:val="20"/>
                <w:szCs w:val="20"/>
              </w:rPr>
              <w:t>/mL</w:t>
            </w:r>
          </w:p>
        </w:tc>
      </w:tr>
      <w:tr w:rsidR="00355514" w14:paraId="5C26FF78" w14:textId="77777777">
        <w:trPr>
          <w:trHeight w:hRule="exact" w:val="28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270878" w14:textId="62DADE37" w:rsidR="00355514" w:rsidRDefault="00055AF9" w:rsidP="008D23B0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HS-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Tr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ponin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,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Plasma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7CCB86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9884AF" w14:textId="21973068" w:rsidR="00355514" w:rsidRDefault="00BE4CBA" w:rsidP="008D23B0">
            <w:pPr>
              <w:spacing w:after="0" w:line="231" w:lineRule="exact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&gt;=</w:t>
            </w:r>
            <w:commentRangeStart w:id="4"/>
            <w:r w:rsidR="008D23B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52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8D23B0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pg</w:t>
            </w:r>
            <w:proofErr w:type="spellEnd"/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/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m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</w:t>
            </w:r>
            <w:commentRangeEnd w:id="4"/>
            <w:r w:rsidR="00686E1C">
              <w:rPr>
                <w:rStyle w:val="CommentReference"/>
              </w:rPr>
              <w:commentReference w:id="4"/>
            </w:r>
          </w:p>
        </w:tc>
      </w:tr>
      <w:tr w:rsidR="00355514" w14:paraId="63D3D545" w14:textId="77777777">
        <w:trPr>
          <w:trHeight w:hRule="exact" w:val="281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238CE3" w14:textId="77777777" w:rsidR="00355514" w:rsidRDefault="005463DF">
            <w:pPr>
              <w:spacing w:before="2"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Valpr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Acid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epak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te®),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Plasma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Serum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E0C8B0" w14:textId="77777777" w:rsidR="00355514" w:rsidRDefault="00355514"/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7FFB2D" w14:textId="4028BC2E" w:rsidR="00355514" w:rsidRDefault="005463DF">
            <w:pPr>
              <w:spacing w:before="2" w:after="0" w:line="240" w:lineRule="auto"/>
              <w:ind w:left="67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&gt;1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w w:val="101"/>
                <w:sz w:val="20"/>
                <w:szCs w:val="20"/>
              </w:rPr>
              <w:t>μg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w w:val="101"/>
                <w:sz w:val="20"/>
                <w:szCs w:val="20"/>
              </w:rPr>
              <w:t>/mL</w:t>
            </w:r>
          </w:p>
        </w:tc>
      </w:tr>
      <w:tr w:rsidR="00355514" w14:paraId="6966E565" w14:textId="77777777">
        <w:trPr>
          <w:trHeight w:hRule="exact" w:val="760"/>
        </w:trPr>
        <w:tc>
          <w:tcPr>
            <w:tcW w:w="5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AFFFD7" w14:textId="77777777" w:rsidR="00355514" w:rsidRDefault="005463DF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White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Blood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Cell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(WBC),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Blood</w:t>
            </w:r>
          </w:p>
          <w:p w14:paraId="2BF6C37B" w14:textId="77777777" w:rsidR="00355514" w:rsidRDefault="005463DF">
            <w:pPr>
              <w:spacing w:before="10" w:after="0" w:line="227" w:lineRule="exact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20"/>
                <w:szCs w:val="20"/>
              </w:rPr>
              <w:t>0-29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20"/>
                <w:szCs w:val="20"/>
              </w:rPr>
              <w:t>s</w:t>
            </w:r>
          </w:p>
          <w:p w14:paraId="34B6207F" w14:textId="77777777" w:rsidR="00355514" w:rsidRDefault="00BE4CBA">
            <w:pPr>
              <w:spacing w:after="0" w:line="204" w:lineRule="exact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&gt;=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m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</w:t>
            </w:r>
            <w:r w:rsidR="005463DF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n</w:t>
            </w:r>
            <w:r w:rsidR="005463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0987AC" w14:textId="77777777" w:rsidR="00355514" w:rsidRDefault="00355514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6AA69BA9" w14:textId="77777777" w:rsidR="00355514" w:rsidRDefault="005463DF">
            <w:pPr>
              <w:spacing w:after="0" w:line="240" w:lineRule="auto"/>
              <w:ind w:left="8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&lt;2.0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1"/>
                <w:sz w:val="20"/>
                <w:szCs w:val="20"/>
              </w:rPr>
              <w:t>K/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w w:val="101"/>
                <w:sz w:val="20"/>
                <w:szCs w:val="20"/>
              </w:rPr>
              <w:t>μL</w:t>
            </w:r>
            <w:proofErr w:type="spellEnd"/>
          </w:p>
          <w:p w14:paraId="14AE9BDB" w14:textId="77777777" w:rsidR="00355514" w:rsidRDefault="005463DF">
            <w:pPr>
              <w:spacing w:before="10" w:after="0" w:line="240" w:lineRule="auto"/>
              <w:ind w:left="8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&lt;2.0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1"/>
                <w:sz w:val="20"/>
                <w:szCs w:val="20"/>
              </w:rPr>
              <w:t>K/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w w:val="101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9DE4E6" w14:textId="77777777" w:rsidR="00355514" w:rsidRDefault="00355514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0962F1D9" w14:textId="77777777" w:rsidR="00355514" w:rsidRDefault="005463DF">
            <w:pPr>
              <w:spacing w:after="0" w:line="240" w:lineRule="auto"/>
              <w:ind w:left="7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&gt;34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</w:rPr>
              <w:t>μL</w:t>
            </w:r>
            <w:proofErr w:type="spellEnd"/>
          </w:p>
          <w:p w14:paraId="33E4BE57" w14:textId="77777777" w:rsidR="00355514" w:rsidRDefault="005463DF">
            <w:pPr>
              <w:spacing w:before="10" w:after="0" w:line="240" w:lineRule="auto"/>
              <w:ind w:left="7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&gt;30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</w:rPr>
              <w:t>μL</w:t>
            </w:r>
            <w:proofErr w:type="spellEnd"/>
          </w:p>
        </w:tc>
      </w:tr>
    </w:tbl>
    <w:p w14:paraId="2B7B5312" w14:textId="77777777" w:rsidR="005463DF" w:rsidRDefault="005463DF"/>
    <w:p w14:paraId="352EAB49" w14:textId="77777777" w:rsidR="00394B88" w:rsidRDefault="00394B88">
      <w:r>
        <w:t>*All critical call-backs on this list are for tests performed by Bellin Hospital Laboratory. Any critical, urgent, semi-urgent, or alert values on testing performed outside of Bellin Lab are determined by the reference laboratory they are sent to (ie.) ARUP, Mayo, St. Vincent Hospital, or WSLH)</w:t>
      </w:r>
    </w:p>
    <w:sectPr w:rsidR="00394B88">
      <w:pgSz w:w="12240" w:h="15840"/>
      <w:pgMar w:top="1480" w:right="640" w:bottom="280" w:left="10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Radke, Tyler W" w:date="2023-11-07T14:19:00Z" w:initials="RT">
    <w:p w14:paraId="403782BE" w14:textId="2EE1B7BF" w:rsidR="00B529F6" w:rsidRDefault="00B529F6">
      <w:pPr>
        <w:pStyle w:val="CommentText"/>
      </w:pPr>
      <w:r>
        <w:rPr>
          <w:rStyle w:val="CommentReference"/>
        </w:rPr>
        <w:annotationRef/>
      </w:r>
      <w:r>
        <w:t>Confirmed to use 0-7 days and &gt; 7 days as ages with these listed Low/High Panic values</w:t>
      </w:r>
    </w:p>
  </w:comment>
  <w:comment w:id="2" w:author="Radke, Tyler W" w:date="2023-11-07T14:34:00Z" w:initials="RT">
    <w:p w14:paraId="3AD007BB" w14:textId="5D2814B7" w:rsidR="001F65D0" w:rsidRDefault="001F65D0">
      <w:pPr>
        <w:pStyle w:val="CommentText"/>
      </w:pPr>
      <w:r>
        <w:rPr>
          <w:rStyle w:val="CommentReference"/>
        </w:rPr>
        <w:annotationRef/>
      </w:r>
      <w:r>
        <w:t>Toxic Range per Roche IFU is 2.0 mmol/L</w:t>
      </w:r>
    </w:p>
  </w:comment>
  <w:comment w:id="3" w:author="Radke, Tyler W" w:date="2023-11-07T15:02:00Z" w:initials="RT">
    <w:p w14:paraId="162B9EB7" w14:textId="77777777" w:rsidR="00E052F5" w:rsidRDefault="00E052F5">
      <w:pPr>
        <w:pStyle w:val="CommentText"/>
      </w:pPr>
      <w:r>
        <w:rPr>
          <w:rStyle w:val="CommentReference"/>
        </w:rPr>
        <w:annotationRef/>
      </w:r>
      <w:r>
        <w:t>Confirmed units in Roche IFU</w:t>
      </w:r>
    </w:p>
    <w:p w14:paraId="51661444" w14:textId="07AE36E5" w:rsidR="00E052F5" w:rsidRDefault="00E052F5">
      <w:pPr>
        <w:pStyle w:val="CommentText"/>
      </w:pPr>
      <w:r>
        <w:t>Previous was mg/dL</w:t>
      </w:r>
    </w:p>
  </w:comment>
  <w:comment w:id="4" w:author="Radke, Tyler W" w:date="2023-11-07T15:21:00Z" w:initials="RT">
    <w:p w14:paraId="65BCC82E" w14:textId="4B56F818" w:rsidR="00686E1C" w:rsidRDefault="00686E1C">
      <w:pPr>
        <w:pStyle w:val="CommentText"/>
      </w:pPr>
      <w:r>
        <w:rPr>
          <w:rStyle w:val="CommentReference"/>
        </w:rPr>
        <w:annotationRef/>
      </w:r>
      <w:r>
        <w:t xml:space="preserve">Same for Male/Female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3782BE" w15:done="0"/>
  <w15:commentEx w15:paraId="3AD007BB" w15:done="0"/>
  <w15:commentEx w15:paraId="51661444" w15:done="0"/>
  <w15:commentEx w15:paraId="65BCC82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03782BE" w16cid:durableId="63FA9046"/>
  <w16cid:commentId w16cid:paraId="3AD007BB" w16cid:durableId="370E7825"/>
  <w16cid:commentId w16cid:paraId="51661444" w16cid:durableId="1C7B12F3"/>
  <w16cid:commentId w16cid:paraId="65BCC82E" w16cid:durableId="4978254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dke, Tyler W">
    <w15:presenceInfo w15:providerId="AD" w15:userId="S-1-5-21-388904654-4982715-6498272-788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4"/>
    <w:rsid w:val="00002792"/>
    <w:rsid w:val="00055AF9"/>
    <w:rsid w:val="000970CA"/>
    <w:rsid w:val="000B62BF"/>
    <w:rsid w:val="000C46F5"/>
    <w:rsid w:val="001F65D0"/>
    <w:rsid w:val="00355514"/>
    <w:rsid w:val="00394B88"/>
    <w:rsid w:val="003D6E75"/>
    <w:rsid w:val="004B2114"/>
    <w:rsid w:val="00500E2F"/>
    <w:rsid w:val="005463DF"/>
    <w:rsid w:val="005B3F15"/>
    <w:rsid w:val="00621ACC"/>
    <w:rsid w:val="006456B8"/>
    <w:rsid w:val="00686E1C"/>
    <w:rsid w:val="006A0B62"/>
    <w:rsid w:val="008D23B0"/>
    <w:rsid w:val="009B2852"/>
    <w:rsid w:val="009F5E6D"/>
    <w:rsid w:val="00A75339"/>
    <w:rsid w:val="00B529F6"/>
    <w:rsid w:val="00B75035"/>
    <w:rsid w:val="00BE4CBA"/>
    <w:rsid w:val="00BF3D06"/>
    <w:rsid w:val="00C0452E"/>
    <w:rsid w:val="00C84E8A"/>
    <w:rsid w:val="00D10D4A"/>
    <w:rsid w:val="00D67B33"/>
    <w:rsid w:val="00DA0F18"/>
    <w:rsid w:val="00DD5F8B"/>
    <w:rsid w:val="00E02810"/>
    <w:rsid w:val="00E052F5"/>
    <w:rsid w:val="00EB3821"/>
    <w:rsid w:val="00F0164F"/>
    <w:rsid w:val="00F14FFD"/>
    <w:rsid w:val="00FE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0440"/>
  <w15:docId w15:val="{00B636DF-E280-4163-AA5E-DEFC25F8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E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1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16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16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6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2792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Automatic Call-Back Values.fm</vt:lpstr>
    </vt:vector>
  </TitlesOfParts>
  <Company>Mayo Clinic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Call-Back Values.fm</dc:title>
  <dc:creator>jaj04</dc:creator>
  <cp:lastModifiedBy>Borchardt, Leah</cp:lastModifiedBy>
  <cp:revision>3</cp:revision>
  <cp:lastPrinted>2023-11-07T15:36:00Z</cp:lastPrinted>
  <dcterms:created xsi:type="dcterms:W3CDTF">2024-09-24T13:28:00Z</dcterms:created>
  <dcterms:modified xsi:type="dcterms:W3CDTF">2024-09-24T13:29:00Z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2013-01-08T00:00:00Z</vt:filetime>
  </property>
  <property fmtid="{D5CDD505-2E9C-101B-9397-08002B2CF9AE}" pid="3" name="LastSaved">
    <vt:filetime>2013-01-08T00:00:00Z</vt:filetime>
  </property>
</Properties>
</file>