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432E" w:rsidRDefault="003C318B">
      <w:pPr>
        <w:spacing w:before="22" w:after="0" w:line="240" w:lineRule="auto"/>
        <w:ind w:left="1859" w:right="-20"/>
        <w:rPr>
          <w:rFonts w:ascii="Palatino" w:eastAsia="Palatino" w:hAnsi="Palatino" w:cs="Palatino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1561465</wp:posOffset>
                </wp:positionH>
                <wp:positionV relativeFrom="page">
                  <wp:posOffset>342900</wp:posOffset>
                </wp:positionV>
                <wp:extent cx="5582285" cy="111125"/>
                <wp:effectExtent l="0" t="0" r="0" b="3175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2285" cy="111125"/>
                          <a:chOff x="2459" y="540"/>
                          <a:chExt cx="8791" cy="175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2459" y="540"/>
                            <a:ext cx="8791" cy="175"/>
                          </a:xfrm>
                          <a:custGeom>
                            <a:avLst/>
                            <a:gdLst>
                              <a:gd name="T0" fmla="+- 0 2459 2459"/>
                              <a:gd name="T1" fmla="*/ T0 w 8791"/>
                              <a:gd name="T2" fmla="+- 0 715 540"/>
                              <a:gd name="T3" fmla="*/ 715 h 175"/>
                              <a:gd name="T4" fmla="+- 0 11250 2459"/>
                              <a:gd name="T5" fmla="*/ T4 w 8791"/>
                              <a:gd name="T6" fmla="+- 0 715 540"/>
                              <a:gd name="T7" fmla="*/ 715 h 175"/>
                              <a:gd name="T8" fmla="+- 0 11250 2459"/>
                              <a:gd name="T9" fmla="*/ T8 w 8791"/>
                              <a:gd name="T10" fmla="+- 0 540 540"/>
                              <a:gd name="T11" fmla="*/ 540 h 175"/>
                              <a:gd name="T12" fmla="+- 0 2459 2459"/>
                              <a:gd name="T13" fmla="*/ T12 w 8791"/>
                              <a:gd name="T14" fmla="+- 0 540 540"/>
                              <a:gd name="T15" fmla="*/ 540 h 175"/>
                              <a:gd name="T16" fmla="+- 0 2459 2459"/>
                              <a:gd name="T17" fmla="*/ T16 w 8791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91" h="175">
                                <a:moveTo>
                                  <a:pt x="0" y="175"/>
                                </a:moveTo>
                                <a:lnTo>
                                  <a:pt x="8791" y="175"/>
                                </a:lnTo>
                                <a:lnTo>
                                  <a:pt x="87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22.95pt;margin-top:27pt;width:439.55pt;height:8.75pt;z-index:-251660288;mso-position-horizontal-relative:page;mso-position-vertical-relative:page" coordorigin="2459,540" coordsize="8791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">
                <v:shape id="Freeform 15" o:spid="_x0000_s1027" style="position:absolute;left:2459;top:540;width:8791;height:175;visibility:visible;mso-wrap-style:square;v-text-anchor:top" coordsize="879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yo7wA&#10;AADbAAAADwAAAGRycy9kb3ducmV2LnhtbERPSwrCMBDdC94hjOBOUxVEqlFEEd2JH3A7NmNbbCY1&#10;iVpvbxaCy8f7zxaNqcSLnC8tKxj0ExDEmdUl5wrOp01vAsIHZI2VZVLwIQ+Lebs1w1TbNx/odQy5&#10;iCHsU1RQhFCnUvqsIIO+b2viyN2sMxgidLnUDt8x3FRymCRjabDk2FBgTauCsvvxaRSY61Nv92v3&#10;wcljm+vHbnTdny9KdTvNcgoiUBP+4p97pxUM4/r4Jf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VTKjvAAAANsAAAAPAAAAAAAAAAAAAAAAAJgCAABkcnMvZG93bnJldi54&#10;bWxQSwUGAAAAAAQABAD1AAAAgQMAAAAA&#10;" path="m,175r8791,l8791,,,,,175e" fillcolor="#231f20" stroked="f">
                  <v:path arrowok="t" o:connecttype="custom" o:connectlocs="0,715;8791,715;8791,540;0,540;0,715" o:connectangles="0,0,0,0,0"/>
                </v:shape>
                <w10:wrap anchorx="page" anchory="page"/>
              </v:group>
            </w:pict>
          </mc:Fallback>
        </mc:AlternateContent>
      </w:r>
      <w:proofErr w:type="gramStart"/>
      <w:r w:rsidR="00283B1C"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Cytolog</w:t>
      </w:r>
      <w:r w:rsidR="00283B1C"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y</w:t>
      </w:r>
      <w:r w:rsidR="00283B1C"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 </w:t>
      </w:r>
      <w:r w:rsidR="00283B1C"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an</w:t>
      </w:r>
      <w:r w:rsidR="00283B1C"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d</w:t>
      </w:r>
      <w:proofErr w:type="gramEnd"/>
      <w:r w:rsidR="00283B1C"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 </w:t>
      </w:r>
      <w:r w:rsidR="00283B1C"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Cytolog</w:t>
      </w:r>
      <w:r w:rsidR="00283B1C"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y</w:t>
      </w:r>
      <w:r w:rsidR="00283B1C"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 </w:t>
      </w:r>
      <w:r w:rsidR="00283B1C"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Gynecologi</w:t>
      </w:r>
      <w:r w:rsidR="00283B1C">
        <w:rPr>
          <w:rFonts w:ascii="Palatino" w:eastAsia="Palatino" w:hAnsi="Palatino" w:cs="Palatino"/>
          <w:b/>
          <w:bCs/>
          <w:i/>
          <w:color w:val="231F20"/>
          <w:sz w:val="36"/>
          <w:szCs w:val="36"/>
        </w:rPr>
        <w:t>c</w:t>
      </w:r>
      <w:r w:rsidR="00283B1C">
        <w:rPr>
          <w:rFonts w:ascii="Palatino" w:eastAsia="Palatino" w:hAnsi="Palatino" w:cs="Palatino"/>
          <w:b/>
          <w:bCs/>
          <w:i/>
          <w:color w:val="231F20"/>
          <w:spacing w:val="-7"/>
          <w:sz w:val="36"/>
          <w:szCs w:val="36"/>
        </w:rPr>
        <w:t xml:space="preserve">  </w:t>
      </w:r>
      <w:r w:rsidR="00283B1C">
        <w:rPr>
          <w:rFonts w:ascii="Palatino" w:eastAsia="Palatino" w:hAnsi="Palatino" w:cs="Palatino"/>
          <w:b/>
          <w:bCs/>
          <w:i/>
          <w:color w:val="231F20"/>
          <w:spacing w:val="-4"/>
          <w:sz w:val="36"/>
          <w:szCs w:val="36"/>
        </w:rPr>
        <w:t>Laboratory</w:t>
      </w:r>
    </w:p>
    <w:p w:rsidR="0068432E" w:rsidRDefault="00283B1C">
      <w:pPr>
        <w:spacing w:after="0" w:line="376" w:lineRule="exact"/>
        <w:ind w:left="1859" w:right="-20"/>
        <w:rPr>
          <w:rFonts w:ascii="Palatino" w:eastAsia="Palatino" w:hAnsi="Palatino" w:cs="Palatino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color w:val="231F20"/>
          <w:spacing w:val="-4"/>
          <w:position w:val="2"/>
          <w:sz w:val="36"/>
          <w:szCs w:val="36"/>
        </w:rPr>
        <w:t>Services</w:t>
      </w:r>
    </w:p>
    <w:p w:rsidR="0068432E" w:rsidRDefault="0068432E">
      <w:pPr>
        <w:spacing w:before="7" w:after="0" w:line="110" w:lineRule="exact"/>
        <w:rPr>
          <w:sz w:val="11"/>
          <w:szCs w:val="11"/>
        </w:rPr>
      </w:pPr>
    </w:p>
    <w:p w:rsidR="0068432E" w:rsidRDefault="0068432E">
      <w:pPr>
        <w:spacing w:after="0" w:line="200" w:lineRule="exact"/>
        <w:rPr>
          <w:sz w:val="20"/>
          <w:szCs w:val="20"/>
        </w:rPr>
      </w:pPr>
    </w:p>
    <w:p w:rsidR="0068432E" w:rsidRDefault="0068432E">
      <w:pPr>
        <w:spacing w:after="0" w:line="200" w:lineRule="exact"/>
        <w:rPr>
          <w:sz w:val="20"/>
          <w:szCs w:val="20"/>
        </w:rPr>
      </w:pPr>
    </w:p>
    <w:p w:rsidR="0068432E" w:rsidRDefault="003C318B">
      <w:pPr>
        <w:spacing w:before="17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236855</wp:posOffset>
                </wp:positionV>
                <wp:extent cx="6643370" cy="25400"/>
                <wp:effectExtent l="2540" t="0" r="2540" b="0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25400"/>
                          <a:chOff x="709" y="373"/>
                          <a:chExt cx="10462" cy="40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720" y="383"/>
                            <a:ext cx="2" cy="20"/>
                            <a:chOff x="720" y="383"/>
                            <a:chExt cx="2" cy="20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383"/>
                              <a:ext cx="2" cy="20"/>
                            </a:xfrm>
                            <a:custGeom>
                              <a:avLst/>
                              <a:gdLst>
                                <a:gd name="T0" fmla="+- 0 403 383"/>
                                <a:gd name="T1" fmla="*/ 403 h 20"/>
                                <a:gd name="T2" fmla="+- 0 383 383"/>
                                <a:gd name="T3" fmla="*/ 383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720" y="393"/>
                            <a:ext cx="10440" cy="2"/>
                            <a:chOff x="720" y="393"/>
                            <a:chExt cx="10440" cy="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393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40"/>
                                <a:gd name="T2" fmla="+- 0 11160 72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5.45pt;margin-top:18.65pt;width:523.1pt;height:2pt;z-index:-251659264;mso-position-horizontal-relative:page" coordorigin="709,373" coordsize="1046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">
                <v:group id="Group 12" o:spid="_x0000_s1027" style="position:absolute;left:720;top:383;width:2;height:20" coordorigin="720,383" coordsize="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28" style="position:absolute;left:720;top:383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/Z+cMA&#10;AADbAAAADwAAAGRycy9kb3ducmV2LnhtbESPQWvCQBCF70L/wzIFL1I39RAkdQ2lUCgehKqHHofs&#10;NBuSnQnZbYz+ercgeJvhve/Nm005+U6NNIRG2MDrMgNFXIltuDZwOn6+rEGFiGyxEyYDFwpQbp9m&#10;GyysnPmbxkOsVQrhUKABF2NfaB0qRx7DUnripP3K4DGmdai1HfCcwn2nV1mWa48NpwsOe/pwVLWH&#10;P2+g7p1c97LYcZ442XftOv60xsyfp/c3UJGm+DDf6S+b6ufw/0saQG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/Z+cMAAADbAAAADwAAAAAAAAAAAAAAAACYAgAAZHJzL2Rv&#10;d25yZXYueG1sUEsFBgAAAAAEAAQA9QAAAIgDAAAAAA==&#10;" path="m,20l,e" fillcolor="#231f20" stroked="f">
                    <v:path arrowok="t" o:connecttype="custom" o:connectlocs="0,403;0,383" o:connectangles="0,0"/>
                  </v:shape>
                </v:group>
                <v:group id="Group 10" o:spid="_x0000_s1029" style="position:absolute;left:720;top:393;width:10440;height:2" coordorigin="720,393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" o:spid="_x0000_s1030" style="position:absolute;left:720;top:393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M3MQA&#10;AADbAAAADwAAAGRycy9kb3ducmV2LnhtbESPQWvCQBCF74X+h2UKXopujEVKdJVSEPQk2oI9Dtkx&#10;Cc3Optk1rv/eOQi9zfDevPfNcp1cqwbqQ+PZwHSSgSIuvW24MvD9tRm/gwoR2WLrmQzcKMB69fy0&#10;xML6Kx9oOMZKSQiHAg3UMXaF1qGsyWGY+I5YtLPvHUZZ+0rbHq8S7lqdZ9lcO2xYGmrs6LOm8vd4&#10;cQb+8iblP7tZOm2Hs32jadntX4Mxo5f0sQAVKcV/8+N6awVfYOUXGU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gTNzEAAAA2wAAAA8AAAAAAAAAAAAAAAAAmAIAAGRycy9k&#10;b3ducmV2LnhtbFBLBQYAAAAABAAEAPUAAACJAwAAAAA=&#10;" path="m,l10440,e" filled="f" strokecolor="#231f20" strokeweight="1.12pt">
                    <v:path arrowok="t" o:connecttype="custom" o:connectlocs="0,0;10440,0" o:connectangles="0,0"/>
                  </v:shape>
                </v:group>
                <w10:wrap anchorx="page"/>
              </v:group>
            </w:pict>
          </mc:Fallback>
        </mc:AlternateConten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Laboratory</w:t>
      </w:r>
      <w:r w:rsidR="00283B1C">
        <w:rPr>
          <w:rFonts w:ascii="Times New Roman" w:eastAsia="Times New Roman" w:hAnsi="Times New Roman" w:cs="Times New Roman"/>
          <w:b/>
          <w:bCs/>
          <w:color w:val="231F20"/>
          <w:spacing w:val="-14"/>
          <w:sz w:val="28"/>
          <w:szCs w:val="28"/>
        </w:rPr>
        <w:t xml:space="preserve"> </w: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Medical</w:t>
      </w:r>
      <w:r w:rsidR="00283B1C">
        <w:rPr>
          <w:rFonts w:ascii="Times New Roman" w:eastAsia="Times New Roman" w:hAnsi="Times New Roman" w:cs="Times New Roman"/>
          <w:b/>
          <w:bCs/>
          <w:color w:val="231F20"/>
          <w:spacing w:val="-10"/>
          <w:sz w:val="28"/>
          <w:szCs w:val="28"/>
        </w:rPr>
        <w:t xml:space="preserve"> </w: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Director</w:t>
      </w:r>
      <w:r w:rsidR="00283B1C">
        <w:rPr>
          <w:rFonts w:ascii="Times New Roman" w:eastAsia="Times New Roman" w:hAnsi="Times New Roman" w:cs="Times New Roman"/>
          <w:b/>
          <w:bCs/>
          <w:color w:val="231F20"/>
          <w:spacing w:val="-10"/>
          <w:sz w:val="28"/>
          <w:szCs w:val="28"/>
        </w:rPr>
        <w:t xml:space="preserve">                                                     </w: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Cytopathology</w:t>
      </w:r>
      <w:r w:rsidR="00283B1C">
        <w:rPr>
          <w:rFonts w:ascii="Times New Roman" w:eastAsia="Times New Roman" w:hAnsi="Times New Roman" w:cs="Times New Roman"/>
          <w:b/>
          <w:bCs/>
          <w:color w:val="231F20"/>
          <w:spacing w:val="-18"/>
          <w:sz w:val="28"/>
          <w:szCs w:val="28"/>
        </w:rPr>
        <w:t xml:space="preserve"> </w: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Medical</w:t>
      </w:r>
      <w:r w:rsidR="00283B1C">
        <w:rPr>
          <w:rFonts w:ascii="Times New Roman" w:eastAsia="Times New Roman" w:hAnsi="Times New Roman" w:cs="Times New Roman"/>
          <w:b/>
          <w:bCs/>
          <w:color w:val="231F20"/>
          <w:spacing w:val="-10"/>
          <w:sz w:val="28"/>
          <w:szCs w:val="28"/>
        </w:rPr>
        <w:t xml:space="preserve"> </w: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Director</w:t>
      </w:r>
    </w:p>
    <w:p w:rsidR="0068432E" w:rsidRDefault="0068432E">
      <w:pPr>
        <w:spacing w:before="20" w:after="0" w:line="200" w:lineRule="exact"/>
        <w:rPr>
          <w:sz w:val="20"/>
          <w:szCs w:val="20"/>
        </w:rPr>
      </w:pPr>
    </w:p>
    <w:p w:rsidR="0068432E" w:rsidRDefault="005E4E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Richard Halbert</w:t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 w:rsidR="00283B1C"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  <w:r w:rsidR="00283B1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Arlene Libby</w:t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>, M.D.</w:t>
      </w:r>
    </w:p>
    <w:p w:rsidR="0068432E" w:rsidRDefault="0068432E">
      <w:pPr>
        <w:spacing w:before="17" w:after="0" w:line="220" w:lineRule="exact"/>
      </w:pPr>
    </w:p>
    <w:p w:rsidR="0068432E" w:rsidRDefault="003C318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226060</wp:posOffset>
                </wp:positionV>
                <wp:extent cx="6643370" cy="25400"/>
                <wp:effectExtent l="2540" t="0" r="254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25400"/>
                          <a:chOff x="709" y="356"/>
                          <a:chExt cx="10462" cy="40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720" y="366"/>
                            <a:ext cx="2" cy="20"/>
                            <a:chOff x="720" y="366"/>
                            <a:chExt cx="2" cy="20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366"/>
                              <a:ext cx="2" cy="20"/>
                            </a:xfrm>
                            <a:custGeom>
                              <a:avLst/>
                              <a:gdLst>
                                <a:gd name="T0" fmla="+- 0 386 366"/>
                                <a:gd name="T1" fmla="*/ 386 h 20"/>
                                <a:gd name="T2" fmla="+- 0 366 366"/>
                                <a:gd name="T3" fmla="*/ 366 h 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">
                                  <a:moveTo>
                                    <a:pt x="0" y="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720" y="376"/>
                            <a:ext cx="10440" cy="2"/>
                            <a:chOff x="720" y="376"/>
                            <a:chExt cx="10440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720" y="376"/>
                              <a:ext cx="1044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40"/>
                                <a:gd name="T2" fmla="+- 0 11160 720"/>
                                <a:gd name="T3" fmla="*/ T2 w 10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0">
                                  <a:moveTo>
                                    <a:pt x="0" y="0"/>
                                  </a:moveTo>
                                  <a:lnTo>
                                    <a:pt x="104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5.45pt;margin-top:17.8pt;width:523.1pt;height:2pt;z-index:-251658240;mso-position-horizontal-relative:page" coordorigin="709,356" coordsize="1046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">
                <v:group id="Group 7" o:spid="_x0000_s1027" style="position:absolute;left:720;top:366;width:2;height:20" coordorigin="720,366" coordsize="2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28" style="position:absolute;left:720;top:366;width:2;height:20;visibility:visible;mso-wrap-style:square;v-text-anchor:top" coordsize="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BjcIA&#10;AADbAAAADwAAAGRycy9kb3ducmV2LnhtbESPT4vCMBDF7wt+hzALXhZN9SBSjSILguxB8M/B49CM&#10;TWkzU5qoXT+9ERb2NsN7vzdvluveN+pOXaiEDUzGGSjiQmzFpYHzaTuagwoR2WIjTAZ+KcB6NfhY&#10;Ym7lwQe6H2OpUgiHHA24GNtc61A48hjG0hIn7Sqdx5jWrtS2w0cK942eZtlMe6w4XXDY0rejoj7e&#10;vIGydfLcy9cPzxIn+6aex0ttzPCz3yxARerjv/mP3tlUfwLvX9IA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kGNwgAAANsAAAAPAAAAAAAAAAAAAAAAAJgCAABkcnMvZG93&#10;bnJldi54bWxQSwUGAAAAAAQABAD1AAAAhwMAAAAA&#10;" path="m,20l,e" fillcolor="#231f20" stroked="f">
                    <v:path arrowok="t" o:connecttype="custom" o:connectlocs="0,386;0,366" o:connectangles="0,0"/>
                  </v:shape>
                </v:group>
                <v:group id="Group 5" o:spid="_x0000_s1029" style="position:absolute;left:720;top:376;width:10440;height:2" coordorigin="720,376" coordsize="10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0" style="position:absolute;left:720;top:376;width:10440;height:2;visibility:visible;mso-wrap-style:square;v-text-anchor:top" coordsize="10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TercAA&#10;AADbAAAADwAAAGRycy9kb3ducmV2LnhtbERPTYvCMBC9L/gfwgheFk2ti0g1igiCnmTdBT0OzdgW&#10;m0ltYo3/3ggLe5vH+5zFKphadNS6yrKC8SgBQZxbXXGh4PdnO5yBcB5ZY22ZFDzJwWrZ+1hgpu2D&#10;v6k7+kLEEHYZKii9bzIpXV6SQTeyDXHkLrY16CNsC6lbfMRwU8s0SabSYMWxocSGNiXl1+PdKLil&#10;VUjP+0k47bqL/qJx3hw+nVKDfljPQXgK/l/8597pOH8C71/i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TercAAAADbAAAADwAAAAAAAAAAAAAAAACYAgAAZHJzL2Rvd25y&#10;ZXYueG1sUEsFBgAAAAAEAAQA9QAAAIUDAAAAAA==&#10;" path="m,l10440,e" filled="f" strokecolor="#231f20" strokeweight="1.12pt">
                    <v:path arrowok="t" o:connecttype="custom" o:connectlocs="0,0;10440,0" o:connectangles="0,0"/>
                  </v:shape>
                </v:group>
                <w10:wrap anchorx="page"/>
              </v:group>
            </w:pict>
          </mc:Fallback>
        </mc:AlternateConten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Staff</w:t>
      </w:r>
      <w:r w:rsidR="00283B1C">
        <w:rPr>
          <w:rFonts w:ascii="Times New Roman" w:eastAsia="Times New Roman" w:hAnsi="Times New Roman" w:cs="Times New Roman"/>
          <w:b/>
          <w:bCs/>
          <w:color w:val="231F20"/>
          <w:spacing w:val="-6"/>
          <w:sz w:val="28"/>
          <w:szCs w:val="28"/>
        </w:rPr>
        <w:t xml:space="preserve"> </w: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Pathologists</w:t>
      </w:r>
    </w:p>
    <w:p w:rsidR="0068432E" w:rsidRDefault="0068432E">
      <w:pPr>
        <w:spacing w:before="20" w:after="0" w:line="200" w:lineRule="exact"/>
        <w:rPr>
          <w:sz w:val="20"/>
          <w:szCs w:val="20"/>
        </w:rPr>
      </w:pPr>
    </w:p>
    <w:p w:rsidR="00283B1C" w:rsidRDefault="00283B1C">
      <w:pPr>
        <w:spacing w:after="0" w:line="246" w:lineRule="auto"/>
        <w:ind w:left="120" w:right="8361"/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Steven Cullen, M.D.</w:t>
      </w:r>
    </w:p>
    <w:p w:rsidR="00283B1C" w:rsidRDefault="005E4EB8">
      <w:pPr>
        <w:spacing w:after="0" w:line="246" w:lineRule="auto"/>
        <w:ind w:left="120" w:right="8361"/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Thomas Steidler</w:t>
      </w:r>
      <w:r w:rsidR="00283B1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 M.D.</w:t>
      </w:r>
    </w:p>
    <w:p w:rsidR="00283B1C" w:rsidRDefault="005E4EB8">
      <w:pPr>
        <w:spacing w:after="0" w:line="246" w:lineRule="auto"/>
        <w:ind w:left="120" w:right="8361"/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Charlene Hellman</w:t>
      </w:r>
      <w:r w:rsidR="00283B1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, M.D.</w:t>
      </w:r>
    </w:p>
    <w:p w:rsidR="00283B1C" w:rsidRDefault="005E4EB8">
      <w:pPr>
        <w:spacing w:after="0" w:line="246" w:lineRule="auto"/>
        <w:ind w:left="120" w:right="8361"/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Adam Vogt, </w:t>
      </w:r>
      <w:proofErr w:type="gramStart"/>
      <w:r w:rsidR="00932DC8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M.D.</w:t>
      </w:r>
      <w:r w:rsidR="00283B1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  <w:proofErr w:type="gramEnd"/>
    </w:p>
    <w:p w:rsidR="00283B1C" w:rsidRDefault="005E4EB8">
      <w:pPr>
        <w:spacing w:after="0" w:line="246" w:lineRule="auto"/>
        <w:ind w:left="120" w:right="8361"/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Nathan Johnston, D.O</w:t>
      </w:r>
      <w:r w:rsidR="00283B1C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.</w:t>
      </w:r>
    </w:p>
    <w:p w:rsidR="00283B1C" w:rsidRDefault="00283B1C" w:rsidP="00283B1C">
      <w:pPr>
        <w:spacing w:after="0" w:line="246" w:lineRule="auto"/>
        <w:ind w:left="120" w:right="8361"/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General Information</w:t>
      </w:r>
    </w:p>
    <w:p w:rsidR="0068432E" w:rsidRDefault="00283B1C">
      <w:pPr>
        <w:spacing w:before="55" w:after="0" w:line="246" w:lineRule="auto"/>
        <w:ind w:left="120" w:right="5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ytopathology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ratory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diagnostic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clinicians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="005E4EB8"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UCH South -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Memorial,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offering cytology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locally.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agnostic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include:</w:t>
      </w:r>
    </w:p>
    <w:p w:rsidR="0068432E" w:rsidRDefault="0068432E">
      <w:pPr>
        <w:spacing w:before="15" w:after="0" w:line="220" w:lineRule="exact"/>
      </w:pPr>
    </w:p>
    <w:p w:rsidR="0068432E" w:rsidRDefault="00283B1C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Gynecologic</w:t>
      </w:r>
    </w:p>
    <w:p w:rsidR="0068432E" w:rsidRDefault="00283B1C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lmonary</w:t>
      </w:r>
    </w:p>
    <w:p w:rsidR="0068432E" w:rsidRDefault="00283B1C">
      <w:pPr>
        <w:spacing w:before="5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Gastrointestinal</w:t>
      </w:r>
    </w:p>
    <w:p w:rsidR="0068432E" w:rsidRDefault="00283B1C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flu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ds</w:t>
      </w:r>
    </w:p>
    <w:p w:rsidR="0068432E" w:rsidRDefault="00283B1C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Urinary</w:t>
      </w:r>
    </w:p>
    <w:p w:rsidR="0068432E" w:rsidRDefault="00283B1C">
      <w:pPr>
        <w:spacing w:before="5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eedle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aspirati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ogy</w:t>
      </w:r>
    </w:p>
    <w:p w:rsidR="0068432E" w:rsidRDefault="0068432E">
      <w:pPr>
        <w:spacing w:before="3" w:after="0" w:line="240" w:lineRule="exact"/>
        <w:rPr>
          <w:sz w:val="24"/>
          <w:szCs w:val="24"/>
        </w:rPr>
      </w:pPr>
    </w:p>
    <w:p w:rsidR="0068432E" w:rsidRDefault="00283B1C" w:rsidP="005E4EB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hnical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assistance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rapid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onsite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adequacy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fine-needle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aspirations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available.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</w:p>
    <w:p w:rsidR="0068432E" w:rsidRDefault="0068432E">
      <w:pPr>
        <w:spacing w:before="12" w:after="0" w:line="220" w:lineRule="exact"/>
      </w:pPr>
    </w:p>
    <w:p w:rsidR="00283B1C" w:rsidRDefault="00283B1C" w:rsidP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Locations and Hours</w:t>
      </w:r>
    </w:p>
    <w:p w:rsidR="00283B1C" w:rsidRDefault="003C318B" w:rsidP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20955</wp:posOffset>
                </wp:positionV>
                <wp:extent cx="111125" cy="107315"/>
                <wp:effectExtent l="27305" t="20955" r="33020" b="5270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731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7" o:spid="_x0000_s1026" type="#_x0000_t120" style="position:absolute;margin-left:274.4pt;margin-top:1.65pt;width:8.75pt;height: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20955</wp:posOffset>
                </wp:positionV>
                <wp:extent cx="111125" cy="107315"/>
                <wp:effectExtent l="25400" t="20955" r="34925" b="5270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0731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20" style="position:absolute;margin-left:20.75pt;margin-top:1.65pt;width:8.75pt;height: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" fillcolor="#c0504d [3205]" strokecolor="#f2f2f2 [3041]" strokeweight="3pt">
                <v:shadow on="t" color="#622423 [1605]" opacity=".5" offset="1pt"/>
              </v:shape>
            </w:pict>
          </mc:Fallback>
        </mc:AlternateContent>
      </w:r>
      <w:r w:rsidR="00283B1C">
        <w:rPr>
          <w:rFonts w:ascii="Times New Roman" w:eastAsia="Times New Roman" w:hAnsi="Times New Roman" w:cs="Times New Roman"/>
          <w:sz w:val="24"/>
          <w:szCs w:val="24"/>
        </w:rPr>
        <w:tab/>
      </w:r>
      <w:r w:rsidR="00283B1C" w:rsidRP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>Memorial North Cytopathology Lab</w:t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Memorial Central Cytopathology Lab</w:t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 w:rsidRP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283B1C">
        <w:rPr>
          <w:rFonts w:ascii="Times New Roman" w:eastAsia="Times New Roman" w:hAnsi="Times New Roman" w:cs="Times New Roman"/>
          <w:color w:val="231F20"/>
          <w:sz w:val="20"/>
          <w:szCs w:val="20"/>
        </w:rPr>
        <w:t>4050 Briargate Parkway, Room 1240</w:t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1400 E. Boulder Street, Room 0632</w:t>
      </w:r>
    </w:p>
    <w:p w:rsidR="00283B1C" w:rsidRDefault="00283B1C" w:rsidP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Phone (719) 364-3200</w:t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Phone (719) 365-6904</w:t>
      </w:r>
    </w:p>
    <w:p w:rsidR="00283B1C" w:rsidRPr="00283B1C" w:rsidRDefault="00283B1C" w:rsidP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Fax (719) 364-3567</w:t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</w:r>
      <w:r w:rsidR="00A54F0B">
        <w:rPr>
          <w:rFonts w:ascii="Times New Roman" w:eastAsia="Times New Roman" w:hAnsi="Times New Roman" w:cs="Times New Roman"/>
          <w:color w:val="231F20"/>
          <w:sz w:val="20"/>
          <w:szCs w:val="20"/>
        </w:rPr>
        <w:tab/>
        <w:t>Fax (719) 365-5026</w:t>
      </w:r>
    </w:p>
    <w:p w:rsidR="0068432E" w:rsidRDefault="0068432E">
      <w:pPr>
        <w:spacing w:before="15" w:after="0" w:line="220" w:lineRule="exact"/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nday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7:30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a.m.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m.</w:t>
      </w:r>
    </w:p>
    <w:p w:rsidR="0068432E" w:rsidRDefault="0068432E">
      <w:pPr>
        <w:spacing w:before="3" w:after="0" w:line="240" w:lineRule="exact"/>
        <w:rPr>
          <w:sz w:val="24"/>
          <w:szCs w:val="24"/>
        </w:rPr>
      </w:pPr>
    </w:p>
    <w:p w:rsidR="0068432E" w:rsidRDefault="00283B1C">
      <w:pPr>
        <w:spacing w:after="0" w:line="245" w:lineRule="auto"/>
        <w:ind w:left="120" w:righ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Primary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operati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located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satel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MHC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staffed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techn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whose primary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assistance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fine-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eedle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aspirations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triage.</w:t>
      </w:r>
    </w:p>
    <w:p w:rsidR="0068432E" w:rsidRPr="005E4EB8" w:rsidRDefault="00283B1C" w:rsidP="005E4EB8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Submitting Specimens</w:t>
      </w:r>
    </w:p>
    <w:p w:rsidR="0068432E" w:rsidRPr="00F14A78" w:rsidRDefault="00283B1C" w:rsidP="00F14A78">
      <w:pPr>
        <w:spacing w:before="54" w:after="0" w:line="251" w:lineRule="auto"/>
        <w:ind w:left="120" w:right="70"/>
        <w:rPr>
          <w:rFonts w:ascii="Times New Roman" w:eastAsia="Times New Roman" w:hAnsi="Times New Roman" w:cs="Times New Roman"/>
          <w:sz w:val="20"/>
          <w:szCs w:val="20"/>
        </w:rPr>
        <w:sectPr w:rsidR="0068432E" w:rsidRPr="00F14A78">
          <w:type w:val="continuous"/>
          <w:pgSz w:w="12240" w:h="15840"/>
          <w:pgMar w:top="780" w:right="1000" w:bottom="280" w:left="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ytop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thol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hour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MHC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brought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Cytopathology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Area, Room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0632b,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placed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refrig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ator.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collected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Receiving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cli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ossible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Fixed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(Pap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tests)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any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time.</w:t>
      </w:r>
    </w:p>
    <w:p w:rsidR="0068432E" w:rsidRDefault="0068432E">
      <w:pPr>
        <w:spacing w:after="0" w:line="200" w:lineRule="exact"/>
        <w:rPr>
          <w:sz w:val="20"/>
          <w:szCs w:val="20"/>
        </w:rPr>
      </w:pPr>
    </w:p>
    <w:p w:rsidR="0068432E" w:rsidRDefault="0068432E">
      <w:pPr>
        <w:spacing w:after="0" w:line="200" w:lineRule="exact"/>
        <w:rPr>
          <w:sz w:val="20"/>
          <w:szCs w:val="20"/>
        </w:rPr>
      </w:pPr>
    </w:p>
    <w:p w:rsidR="0068432E" w:rsidRDefault="00283B1C">
      <w:pPr>
        <w:spacing w:before="28" w:after="0" w:line="250" w:lineRule="auto"/>
        <w:ind w:left="120" w:right="29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Afte</w:t>
      </w:r>
      <w:r w:rsidR="00F14A7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r Cytopathology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hour</w:t>
      </w:r>
      <w:r w:rsidR="00F14A78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s,</w:t>
      </w:r>
      <w:r w:rsidR="00F14A78">
        <w:rPr>
          <w:rFonts w:ascii="Times New Roman" w:eastAsia="Times New Roman" w:hAnsi="Times New Roman" w:cs="Times New Roman"/>
          <w:bCs/>
          <w:color w:val="231F20"/>
          <w:sz w:val="20"/>
          <w:szCs w:val="20"/>
        </w:rPr>
        <w:t xml:space="preserve"> specimens collected </w:t>
      </w:r>
      <w:r w:rsidR="00F14A78"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MHC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 w:rsidR="00F14A7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delivered to Laboratory Support Services. Specimens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collected at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MHN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ould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delivered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Receiving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MHN.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Unfixed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collected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hours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promptly refrigerated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preserve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cellular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morphology.</w:t>
      </w:r>
    </w:p>
    <w:p w:rsidR="0068432E" w:rsidRDefault="0068432E">
      <w:pPr>
        <w:spacing w:after="0" w:line="240" w:lineRule="exact"/>
        <w:rPr>
          <w:sz w:val="24"/>
          <w:szCs w:val="24"/>
        </w:rPr>
      </w:pPr>
    </w:p>
    <w:p w:rsidR="0068432E" w:rsidRDefault="00283B1C">
      <w:pPr>
        <w:spacing w:after="0" w:line="250" w:lineRule="auto"/>
        <w:ind w:left="120" w:right="3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containers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labeled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ent’s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(first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last),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 collecto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identification.</w:t>
      </w:r>
    </w:p>
    <w:p w:rsidR="0068432E" w:rsidRDefault="0068432E">
      <w:pPr>
        <w:spacing w:after="0" w:line="240" w:lineRule="exact"/>
        <w:rPr>
          <w:sz w:val="24"/>
          <w:szCs w:val="24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Slides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labeled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 medical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ber,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frosted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</w:p>
    <w:p w:rsidR="0068432E" w:rsidRDefault="0068432E">
      <w:pPr>
        <w:spacing w:before="10" w:after="0" w:line="240" w:lineRule="exact"/>
        <w:rPr>
          <w:sz w:val="24"/>
          <w:szCs w:val="24"/>
        </w:rPr>
      </w:pPr>
    </w:p>
    <w:p w:rsidR="0068432E" w:rsidRDefault="00283B1C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</w:p>
    <w:p w:rsidR="0068432E" w:rsidRDefault="00283B1C">
      <w:pPr>
        <w:spacing w:before="10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slides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unfr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ds.</w:t>
      </w:r>
    </w:p>
    <w:p w:rsidR="0068432E" w:rsidRDefault="00283B1C">
      <w:pPr>
        <w:spacing w:before="10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ainers.</w:t>
      </w:r>
    </w:p>
    <w:p w:rsidR="0068432E" w:rsidRDefault="0068432E">
      <w:pPr>
        <w:spacing w:before="10" w:after="0" w:line="240" w:lineRule="exact"/>
        <w:rPr>
          <w:sz w:val="24"/>
          <w:szCs w:val="24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Unidentified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unlabeled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F14A78">
        <w:rPr>
          <w:rFonts w:ascii="Times New Roman" w:eastAsia="Times New Roman" w:hAnsi="Times New Roman" w:cs="Times New Roman"/>
          <w:color w:val="231F20"/>
          <w:sz w:val="20"/>
          <w:szCs w:val="20"/>
        </w:rPr>
        <w:t>held, 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F14A78"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and physician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notified.</w:t>
      </w:r>
      <w:r w:rsidR="00F14A7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The requesting physician will be faxed a specimen identification form to complete and sign in order to continue processing of the specimen.</w:t>
      </w:r>
    </w:p>
    <w:p w:rsidR="0068432E" w:rsidRDefault="0068432E">
      <w:pPr>
        <w:spacing w:before="10" w:after="0" w:line="240" w:lineRule="exact"/>
        <w:rPr>
          <w:sz w:val="24"/>
          <w:szCs w:val="24"/>
        </w:rPr>
      </w:pPr>
    </w:p>
    <w:p w:rsidR="0068432E" w:rsidRDefault="00283B1C">
      <w:pPr>
        <w:spacing w:after="0" w:line="250" w:lineRule="auto"/>
        <w:ind w:left="120" w:right="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rders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either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entered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5E4EB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Epic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paper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requisition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rdered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physician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authorized per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Adequate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cessary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accurate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evaluation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cytology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specimen.</w:t>
      </w: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STAT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ecimens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proved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Cytology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pervisor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 pathologist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delivery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specimen.</w:t>
      </w:r>
    </w:p>
    <w:p w:rsidR="0068432E" w:rsidRDefault="0068432E">
      <w:pPr>
        <w:spacing w:before="19" w:after="0" w:line="220" w:lineRule="exact"/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Technical Assistance</w:t>
      </w:r>
    </w:p>
    <w:p w:rsidR="0068432E" w:rsidRDefault="00283B1C">
      <w:pPr>
        <w:spacing w:before="54" w:after="0" w:line="250" w:lineRule="auto"/>
        <w:ind w:left="120" w:right="3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totec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nologist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assist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ician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obtaining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opt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nostic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uring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e-nee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aspi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ation, endoscopic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ultrasound,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 w:rsidR="005E4EB8">
        <w:rPr>
          <w:rFonts w:ascii="Times New Roman" w:eastAsia="Times New Roman" w:hAnsi="Times New Roman" w:cs="Times New Roman"/>
          <w:color w:val="231F20"/>
          <w:sz w:val="20"/>
          <w:szCs w:val="20"/>
        </w:rPr>
        <w:t>endobronchial</w:t>
      </w:r>
      <w:proofErr w:type="spellEnd"/>
      <w:r w:rsidR="005E4EB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ultrasound, 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transbronchial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needle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aspiration.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available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MHC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MHN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fine-needle aspirations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sites.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sistance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procedures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onsidered.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cytology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staff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 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possible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being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performed.</w:t>
      </w:r>
    </w:p>
    <w:p w:rsidR="0068432E" w:rsidRDefault="0068432E">
      <w:pPr>
        <w:spacing w:before="10" w:after="0" w:line="240" w:lineRule="exact"/>
        <w:rPr>
          <w:sz w:val="24"/>
          <w:szCs w:val="24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Questions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any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concerning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welcomed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staff.</w:t>
      </w:r>
    </w:p>
    <w:p w:rsidR="0068432E" w:rsidRDefault="0068432E">
      <w:pPr>
        <w:spacing w:after="0" w:line="240" w:lineRule="exact"/>
        <w:rPr>
          <w:sz w:val="24"/>
          <w:szCs w:val="24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Supplies</w:t>
      </w:r>
    </w:p>
    <w:p w:rsidR="0068432E" w:rsidRDefault="00283B1C">
      <w:pPr>
        <w:spacing w:before="5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Supplies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available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morial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System’s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computerized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</w:p>
    <w:p w:rsidR="0068432E" w:rsidRDefault="00283B1C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32,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9-365-69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MHN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Room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240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64-320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68432E" w:rsidRDefault="0068432E">
      <w:pPr>
        <w:spacing w:before="19" w:after="0" w:line="220" w:lineRule="exact"/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Report Turn </w:t>
      </w: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Around</w:t>
      </w:r>
      <w:proofErr w:type="gram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Time</w:t>
      </w:r>
    </w:p>
    <w:p w:rsidR="0068432E" w:rsidRDefault="00283B1C">
      <w:pPr>
        <w:spacing w:before="55" w:after="0" w:line="250" w:lineRule="auto"/>
        <w:ind w:left="120" w:right="30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Non-gynecologic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generally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ithin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F14A78">
        <w:rPr>
          <w:rFonts w:ascii="Times New Roman" w:eastAsia="Times New Roman" w:hAnsi="Times New Roman" w:cs="Times New Roman"/>
          <w:color w:val="231F20"/>
          <w:sz w:val="20"/>
          <w:szCs w:val="20"/>
        </w:rPr>
        <w:t>48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hours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receipt.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cologic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 usually</w:t>
      </w:r>
      <w:r w:rsidR="00F14A7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available </w:t>
      </w:r>
      <w:r w:rsidR="00090F01">
        <w:rPr>
          <w:rFonts w:ascii="Times New Roman" w:eastAsia="Times New Roman" w:hAnsi="Times New Roman" w:cs="Times New Roman"/>
          <w:color w:val="231F20"/>
          <w:sz w:val="20"/>
          <w:szCs w:val="20"/>
        </w:rPr>
        <w:t>4 working days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receipt.</w:t>
      </w:r>
      <w:r w:rsidR="00F14A7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Reports will be available in </w:t>
      </w:r>
      <w:r w:rsidR="005E4EB8">
        <w:rPr>
          <w:rFonts w:ascii="Times New Roman" w:eastAsia="Times New Roman" w:hAnsi="Times New Roman" w:cs="Times New Roman"/>
          <w:color w:val="231F20"/>
          <w:sz w:val="20"/>
          <w:szCs w:val="20"/>
        </w:rPr>
        <w:t>Epic</w:t>
      </w:r>
      <w:r w:rsidR="00F14A7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(inpatients) </w:t>
      </w:r>
      <w:r w:rsidR="005E4EB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outpatient reports are </w:t>
      </w:r>
      <w:r w:rsidR="00F14A78">
        <w:rPr>
          <w:rFonts w:ascii="Times New Roman" w:eastAsia="Times New Roman" w:hAnsi="Times New Roman" w:cs="Times New Roman"/>
          <w:color w:val="231F20"/>
          <w:sz w:val="20"/>
          <w:szCs w:val="20"/>
        </w:rPr>
        <w:t>faxed to the office.</w:t>
      </w:r>
    </w:p>
    <w:p w:rsidR="0068432E" w:rsidRDefault="0068432E">
      <w:pPr>
        <w:spacing w:after="0" w:line="240" w:lineRule="exact"/>
        <w:rPr>
          <w:sz w:val="24"/>
          <w:szCs w:val="24"/>
        </w:rPr>
      </w:pPr>
    </w:p>
    <w:p w:rsidR="0068432E" w:rsidRDefault="00283B1C">
      <w:pPr>
        <w:spacing w:after="0" w:line="250" w:lineRule="auto"/>
        <w:ind w:left="120" w:right="314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nexpected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malig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ancies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gnificant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abnormalities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icated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esting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sician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5E4EB8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fax,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personal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meeting</w:t>
      </w:r>
      <w:r w:rsidR="005E4EB8">
        <w:rPr>
          <w:rFonts w:ascii="Times New Roman" w:eastAsia="Times New Roman" w:hAnsi="Times New Roman" w:cs="Times New Roman"/>
          <w:color w:val="231F20"/>
          <w:sz w:val="20"/>
          <w:szCs w:val="20"/>
        </w:rPr>
        <w:t>, or report comment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sent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is com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leted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center.</w:t>
      </w:r>
    </w:p>
    <w:p w:rsidR="00F62AEC" w:rsidRDefault="00F62AEC" w:rsidP="00F62AEC">
      <w:pPr>
        <w:spacing w:before="55" w:after="0" w:line="246" w:lineRule="auto"/>
        <w:ind w:right="353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F62AEC" w:rsidRDefault="00F62AEC" w:rsidP="00F62AE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Quality Assurance and Accreditation</w:t>
      </w:r>
    </w:p>
    <w:p w:rsidR="00F62AEC" w:rsidRDefault="00F62AEC" w:rsidP="00F62AEC">
      <w:pPr>
        <w:spacing w:before="55" w:after="0" w:line="250" w:lineRule="auto"/>
        <w:ind w:left="120" w:right="3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oal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rate,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consiste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timely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perfo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cytopat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closely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evaluated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sive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quality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assura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ram.</w:t>
      </w:r>
    </w:p>
    <w:p w:rsidR="00F62AEC" w:rsidRDefault="00F62AEC" w:rsidP="00F62AEC">
      <w:pPr>
        <w:spacing w:after="0" w:line="240" w:lineRule="exact"/>
        <w:rPr>
          <w:sz w:val="24"/>
          <w:szCs w:val="24"/>
        </w:rPr>
      </w:pPr>
    </w:p>
    <w:p w:rsidR="00F62AEC" w:rsidRDefault="00F62AEC" w:rsidP="00F62AEC">
      <w:pPr>
        <w:spacing w:after="0" w:line="250" w:lineRule="auto"/>
        <w:ind w:left="120" w:right="30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Cytopathology Laboratory is inspected and accredited by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College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American Pathologists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(CAP).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 laboratory personn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 partici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dical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mandated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ynec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logic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roficie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g.</w:t>
      </w:r>
    </w:p>
    <w:p w:rsidR="00F62AEC" w:rsidRDefault="00F62AEC" w:rsidP="00F14A78">
      <w:pPr>
        <w:spacing w:before="55" w:after="0" w:line="246" w:lineRule="auto"/>
        <w:ind w:left="120" w:right="353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F62AEC" w:rsidRDefault="00F62AEC" w:rsidP="00F14A78">
      <w:pPr>
        <w:spacing w:before="55" w:after="0" w:line="246" w:lineRule="auto"/>
        <w:ind w:left="120" w:right="353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F62AEC" w:rsidRPr="00F14A78" w:rsidRDefault="00F62AEC" w:rsidP="00F14A78">
      <w:pPr>
        <w:spacing w:before="55" w:after="0" w:line="246" w:lineRule="auto"/>
        <w:ind w:left="120" w:right="353"/>
        <w:rPr>
          <w:rFonts w:ascii="Times New Roman" w:eastAsia="Times New Roman" w:hAnsi="Times New Roman" w:cs="Times New Roman"/>
          <w:sz w:val="20"/>
          <w:szCs w:val="20"/>
        </w:rPr>
        <w:sectPr w:rsidR="00F62AEC" w:rsidRPr="00F14A78">
          <w:headerReference w:type="default" r:id="rId8"/>
          <w:pgSz w:w="12240" w:h="15840"/>
          <w:pgMar w:top="720" w:right="400" w:bottom="280" w:left="960" w:header="525" w:footer="0" w:gutter="0"/>
          <w:cols w:space="720"/>
        </w:sectPr>
      </w:pPr>
    </w:p>
    <w:p w:rsidR="0068432E" w:rsidRDefault="0068432E">
      <w:pPr>
        <w:spacing w:after="0" w:line="200" w:lineRule="exact"/>
        <w:rPr>
          <w:sz w:val="20"/>
          <w:szCs w:val="20"/>
        </w:rPr>
      </w:pPr>
    </w:p>
    <w:p w:rsidR="00F62AEC" w:rsidRDefault="00F62AEC" w:rsidP="00F62AE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Terminology</w:t>
      </w:r>
    </w:p>
    <w:p w:rsidR="00F62AEC" w:rsidRDefault="00F62AEC" w:rsidP="00F62AEC">
      <w:pPr>
        <w:spacing w:before="55" w:after="0" w:line="246" w:lineRule="auto"/>
        <w:ind w:left="120" w:right="353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ytology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Memorial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utilizes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latest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version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hesda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 gynecologic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reports.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uter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enerated.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orts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reviewed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pathologist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electr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signatur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 Every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effort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made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insure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comprehensive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accurate.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escriptive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diagnostic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statements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are </w:t>
      </w:r>
    </w:p>
    <w:p w:rsidR="0068432E" w:rsidRDefault="0068432E">
      <w:pPr>
        <w:spacing w:before="13" w:after="0" w:line="220" w:lineRule="exact"/>
      </w:pPr>
    </w:p>
    <w:p w:rsidR="0068432E" w:rsidRDefault="00283B1C">
      <w:pPr>
        <w:spacing w:before="28" w:after="0" w:line="245" w:lineRule="auto"/>
        <w:ind w:left="120" w:right="42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included</w:t>
      </w:r>
      <w:proofErr w:type="gram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eading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Interpretation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complicated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unusual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suboptimal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presentations,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may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 necessary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modify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ized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clude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regar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gic</w:t>
      </w:r>
      <w:proofErr w:type="spell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noses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 welc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pathol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gists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staff.</w:t>
      </w:r>
    </w:p>
    <w:p w:rsidR="0068432E" w:rsidRDefault="0068432E">
      <w:pPr>
        <w:spacing w:before="16" w:after="0" w:line="220" w:lineRule="exact"/>
      </w:pPr>
    </w:p>
    <w:p w:rsidR="0068432E" w:rsidRDefault="00283B1C">
      <w:pPr>
        <w:spacing w:after="0" w:line="493" w:lineRule="auto"/>
        <w:ind w:left="120" w:right="40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notice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errors,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tact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immediately. 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ynec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logic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anized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order:</w:t>
      </w:r>
    </w:p>
    <w:p w:rsidR="0068432E" w:rsidRPr="008C315E" w:rsidRDefault="00283B1C">
      <w:pPr>
        <w:spacing w:before="7" w:after="0" w:line="240" w:lineRule="auto"/>
        <w:ind w:left="480" w:right="-20"/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 w:rsidRPr="008C315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 w:rsidRPr="008C315E"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mog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aph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cs</w:t>
      </w:r>
    </w:p>
    <w:p w:rsidR="00CB1BBD" w:rsidRPr="008C315E" w:rsidRDefault="00CB1BBD" w:rsidP="00CB1BBD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8C31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 w:rsidRPr="008C315E"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Clinical history</w:t>
      </w:r>
    </w:p>
    <w:p w:rsidR="0068432E" w:rsidRPr="008C315E" w:rsidRDefault="00283B1C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8C31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 w:rsidRPr="008C315E"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 w:rsidR="00090F01"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source</w:t>
      </w:r>
    </w:p>
    <w:p w:rsidR="00CB1BBD" w:rsidRPr="008C315E" w:rsidRDefault="00CB1BBD" w:rsidP="00CB1BBD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8C31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 w:rsidRPr="008C315E"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Specimen adequacy</w:t>
      </w:r>
    </w:p>
    <w:p w:rsidR="0068432E" w:rsidRPr="008C315E" w:rsidRDefault="00283B1C">
      <w:pPr>
        <w:spacing w:before="5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 w:rsidRPr="008C31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 w:rsidRPr="008C315E"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ter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reta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ion</w:t>
      </w:r>
    </w:p>
    <w:p w:rsidR="0068432E" w:rsidRPr="008C315E" w:rsidRDefault="00283B1C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 w:rsidRPr="008C31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 w:rsidRPr="008C315E"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Comments</w:t>
      </w:r>
    </w:p>
    <w:p w:rsidR="0068432E" w:rsidRPr="008C315E" w:rsidRDefault="00283B1C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 w:rsidRPr="008C31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 w:rsidRPr="008C315E"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Ad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onal</w:t>
      </w:r>
      <w:r w:rsidRPr="008C315E"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find</w:t>
      </w:r>
      <w:r w:rsidRPr="008C315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ngs</w:t>
      </w:r>
    </w:p>
    <w:p w:rsidR="0068432E" w:rsidRPr="008C315E" w:rsidRDefault="00283B1C">
      <w:pPr>
        <w:spacing w:before="5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 w:rsidRPr="008C31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 w:rsidRPr="008C315E"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 w:rsidRPr="008C315E">
        <w:rPr>
          <w:rFonts w:ascii="Times New Roman" w:eastAsia="Times New Roman" w:hAnsi="Times New Roman" w:cs="Times New Roman"/>
          <w:color w:val="231F20"/>
          <w:sz w:val="20"/>
          <w:szCs w:val="20"/>
        </w:rPr>
        <w:t>Microorganisms</w:t>
      </w:r>
    </w:p>
    <w:p w:rsidR="0068432E" w:rsidRPr="008C315E" w:rsidRDefault="00283B1C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18"/>
          <w:szCs w:val="18"/>
        </w:rPr>
      </w:pPr>
      <w:r w:rsidRPr="008C315E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 w:rsidRPr="008C315E"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 w:rsidR="00CB1BBD" w:rsidRPr="008C315E">
        <w:rPr>
          <w:rFonts w:ascii="Times New Roman(W1)" w:eastAsia="Times New Roman" w:hAnsi="Times New Roman(W1)" w:cs="Times New Roman"/>
          <w:bCs/>
          <w:color w:val="231F20"/>
          <w:spacing w:val="23"/>
          <w:sz w:val="18"/>
          <w:szCs w:val="18"/>
        </w:rPr>
        <w:t>High Risk and HPV 16/18 if applicable</w:t>
      </w:r>
    </w:p>
    <w:p w:rsidR="0068432E" w:rsidRDefault="00283B1C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Educational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ote</w:t>
      </w:r>
    </w:p>
    <w:p w:rsidR="0068432E" w:rsidRDefault="00283B1C">
      <w:pPr>
        <w:spacing w:before="5" w:after="0" w:line="246" w:lineRule="auto"/>
        <w:ind w:left="1056" w:right="530" w:hanging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issued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ates;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“The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is </w:t>
      </w:r>
      <w:r w:rsidR="00CB1BB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subject to both f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alse-</w:t>
      </w:r>
      <w:r w:rsidR="00CB1BB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positive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 w:rsidR="00CB1BB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false-negative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results</w:t>
      </w:r>
      <w:r w:rsidR="00CB1BB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 w:rsidR="00CB1BBD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Clinical correlation is recommended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.”</w:t>
      </w:r>
    </w:p>
    <w:p w:rsidR="0068432E" w:rsidRDefault="0068432E">
      <w:pPr>
        <w:spacing w:before="6" w:after="0" w:line="220" w:lineRule="exact"/>
      </w:pPr>
    </w:p>
    <w:p w:rsidR="0068432E" w:rsidRDefault="00CB1BBD" w:rsidP="00FE0C90">
      <w:pPr>
        <w:spacing w:after="0" w:line="240" w:lineRule="auto"/>
        <w:ind w:left="120" w:right="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UCH South </w: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Memorial </w:t>
      </w:r>
      <w:r w:rsidR="00FE0C9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Gynecologic Terminology for </w:t>
      </w:r>
      <w:r w:rsidR="00283B1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Cytology Report</w:t>
      </w:r>
    </w:p>
    <w:p w:rsidR="0068432E" w:rsidRDefault="0068432E">
      <w:pPr>
        <w:spacing w:before="14" w:after="0" w:line="280" w:lineRule="exact"/>
        <w:rPr>
          <w:sz w:val="28"/>
          <w:szCs w:val="28"/>
        </w:rPr>
      </w:pPr>
    </w:p>
    <w:p w:rsidR="0068432E" w:rsidRDefault="00283B1C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Unsatisfactory</w:t>
      </w:r>
    </w:p>
    <w:p w:rsidR="0068432E" w:rsidRDefault="00283B1C">
      <w:pPr>
        <w:spacing w:before="3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Negative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intraepithel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lesion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maligna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</w:t>
      </w:r>
    </w:p>
    <w:p w:rsidR="0068432E" w:rsidRDefault="00283B1C">
      <w:pPr>
        <w:spacing w:before="1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Negative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intraepithelial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lesion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maligna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(reactive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findings):</w:t>
      </w:r>
    </w:p>
    <w:p w:rsidR="0068432E" w:rsidRDefault="00283B1C">
      <w:pPr>
        <w:spacing w:before="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Cellular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nsistent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herpes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lex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virus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(HSV)</w:t>
      </w:r>
    </w:p>
    <w:p w:rsidR="0068432E" w:rsidRDefault="00283B1C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Reactive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cellular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changes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ocia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inflammation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(repair)</w:t>
      </w:r>
    </w:p>
    <w:p w:rsidR="0068432E" w:rsidRDefault="00283B1C">
      <w:pPr>
        <w:spacing w:before="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Reactive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cellular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changes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ociated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radiation</w:t>
      </w:r>
    </w:p>
    <w:p w:rsidR="0068432E" w:rsidRDefault="00283B1C">
      <w:pPr>
        <w:spacing w:before="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Reactive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cellular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changes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ociated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intrauterine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contraceptive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device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(IUD)</w:t>
      </w:r>
    </w:p>
    <w:p w:rsidR="0068432E" w:rsidRDefault="00283B1C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ndometrial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present,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tologically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benign,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pre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</w:p>
    <w:p w:rsidR="0068432E" w:rsidRDefault="00283B1C">
      <w:pPr>
        <w:spacing w:before="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ndometrial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present,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ogically</w:t>
      </w:r>
      <w:proofErr w:type="spell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benign,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peri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/postmen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pausal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</w:p>
    <w:p w:rsidR="0068432E" w:rsidRDefault="00283B1C">
      <w:pPr>
        <w:spacing w:before="1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pical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undetermined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nificance</w:t>
      </w:r>
    </w:p>
    <w:p w:rsidR="0068432E" w:rsidRDefault="00283B1C">
      <w:pPr>
        <w:spacing w:before="3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pical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undeter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nificance,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rule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GSIL</w:t>
      </w:r>
    </w:p>
    <w:p w:rsidR="0068432E" w:rsidRDefault="00283B1C" w:rsidP="00CB1BBD">
      <w:pPr>
        <w:spacing w:before="1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Negative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intraepithelial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lesion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maligna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cy;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glandular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aginal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sample</w:t>
      </w:r>
    </w:p>
    <w:p w:rsidR="0068432E" w:rsidRDefault="00283B1C">
      <w:pPr>
        <w:spacing w:before="1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Atypical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glandular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undet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rmined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significance</w:t>
      </w:r>
      <w:r w:rsidR="00CB1BBD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(specify: NOS, </w:t>
      </w:r>
      <w:proofErr w:type="spellStart"/>
      <w:r w:rsidR="00CB1BBD">
        <w:rPr>
          <w:rFonts w:ascii="Times New Roman" w:eastAsia="Times New Roman" w:hAnsi="Times New Roman" w:cs="Times New Roman"/>
          <w:color w:val="231F20"/>
          <w:sz w:val="20"/>
          <w:szCs w:val="20"/>
        </w:rPr>
        <w:t>endocervical</w:t>
      </w:r>
      <w:proofErr w:type="spellEnd"/>
      <w:r w:rsidR="00CB1BBD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or endometrial)</w:t>
      </w:r>
    </w:p>
    <w:p w:rsidR="0068432E" w:rsidRDefault="00283B1C">
      <w:pPr>
        <w:spacing w:before="3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uamous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intraepithelial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lesion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(SIL):</w:t>
      </w:r>
    </w:p>
    <w:p w:rsidR="0068432E" w:rsidRDefault="00283B1C">
      <w:pPr>
        <w:spacing w:before="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grade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SIL</w:t>
      </w:r>
    </w:p>
    <w:p w:rsidR="0068432E" w:rsidRDefault="00283B1C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</w:p>
    <w:p w:rsidR="0068432E" w:rsidRDefault="00283B1C">
      <w:pPr>
        <w:spacing w:before="1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spici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gs:</w:t>
      </w:r>
    </w:p>
    <w:p w:rsidR="0068432E" w:rsidRDefault="00283B1C">
      <w:pPr>
        <w:spacing w:before="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hly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atypical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lasia</w:t>
      </w:r>
    </w:p>
    <w:p w:rsidR="0068432E" w:rsidRPr="00F14A78" w:rsidRDefault="00283B1C" w:rsidP="00BA61AB">
      <w:pPr>
        <w:spacing w:before="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  <w:sectPr w:rsidR="0068432E" w:rsidRPr="00F14A78">
          <w:pgSz w:w="12240" w:h="15840"/>
          <w:pgMar w:top="720" w:right="400" w:bottom="280" w:left="960" w:header="525" w:footer="0" w:gutter="0"/>
          <w:cols w:space="720"/>
        </w:sect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Highly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atypical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endocervical</w:t>
      </w:r>
      <w:proofErr w:type="spell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endocervical</w:t>
      </w:r>
      <w:proofErr w:type="spellEnd"/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neoplasia</w:t>
      </w:r>
    </w:p>
    <w:p w:rsidR="0068432E" w:rsidRDefault="0068432E">
      <w:pPr>
        <w:spacing w:after="0" w:line="200" w:lineRule="exact"/>
        <w:rPr>
          <w:sz w:val="20"/>
          <w:szCs w:val="20"/>
        </w:rPr>
      </w:pPr>
    </w:p>
    <w:p w:rsidR="0068432E" w:rsidRDefault="0068432E">
      <w:pPr>
        <w:spacing w:before="13" w:after="0" w:line="220" w:lineRule="exact"/>
      </w:pPr>
    </w:p>
    <w:p w:rsidR="0068432E" w:rsidRDefault="00283B1C">
      <w:pPr>
        <w:spacing w:before="28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nant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s:</w:t>
      </w:r>
    </w:p>
    <w:p w:rsidR="0068432E" w:rsidRDefault="00283B1C">
      <w:pPr>
        <w:spacing w:before="1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Squamous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carcinoma</w:t>
      </w:r>
    </w:p>
    <w:p w:rsidR="0068432E" w:rsidRDefault="00283B1C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ndocervical</w:t>
      </w:r>
      <w:proofErr w:type="spellEnd"/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adenocarcinoma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situ</w:t>
      </w:r>
    </w:p>
    <w:p w:rsidR="0068432E" w:rsidRDefault="00283B1C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Adenocarcinoma,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endocervical</w:t>
      </w:r>
      <w:proofErr w:type="spellEnd"/>
    </w:p>
    <w:p w:rsidR="0068432E" w:rsidRDefault="00283B1C" w:rsidP="00C360E5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Adenocarcinoma,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endometri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</w:p>
    <w:p w:rsidR="0068432E" w:rsidRDefault="00283B1C" w:rsidP="00C360E5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Adenocarcinoma,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otherwise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specified</w:t>
      </w:r>
    </w:p>
    <w:p w:rsidR="0068432E" w:rsidRDefault="00283B1C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Malignant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present</w:t>
      </w:r>
      <w:r w:rsidR="00C360E5">
        <w:rPr>
          <w:rFonts w:ascii="Times New Roman" w:eastAsia="Times New Roman" w:hAnsi="Times New Roman" w:cs="Times New Roman"/>
          <w:color w:val="231F20"/>
          <w:sz w:val="20"/>
          <w:szCs w:val="20"/>
        </w:rPr>
        <w:t>, primary site undetermined</w:t>
      </w:r>
    </w:p>
    <w:p w:rsidR="0068432E" w:rsidRDefault="00283B1C">
      <w:pPr>
        <w:spacing w:before="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Microorganisms:</w:t>
      </w:r>
    </w:p>
    <w:p w:rsidR="0068432E" w:rsidRDefault="00283B1C">
      <w:pPr>
        <w:spacing w:before="13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 w:rsidR="00C360E5"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 xml:space="preserve"> </w:t>
      </w:r>
      <w:r w:rsidR="00C360E5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vaginosis</w:t>
      </w:r>
      <w:proofErr w:type="spellEnd"/>
    </w:p>
    <w:p w:rsidR="0068432E" w:rsidRDefault="00283B1C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ngal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rga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isms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gically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consiste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species</w:t>
      </w:r>
    </w:p>
    <w:p w:rsidR="0068432E" w:rsidRDefault="00283B1C">
      <w:pPr>
        <w:spacing w:before="5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i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Trichom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nas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vaginalis</w:t>
      </w:r>
      <w:proofErr w:type="spellEnd"/>
    </w:p>
    <w:p w:rsidR="0068432E" w:rsidRDefault="00283B1C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Bacterial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organisms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morph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logically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sistent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with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Actinomyces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ecies</w:t>
      </w:r>
    </w:p>
    <w:p w:rsidR="0068432E" w:rsidRDefault="00283B1C" w:rsidP="00C360E5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Cellular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nsistent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C360E5">
        <w:rPr>
          <w:rFonts w:ascii="Times New Roman" w:eastAsia="Times New Roman" w:hAnsi="Times New Roman" w:cs="Times New Roman"/>
          <w:color w:val="231F20"/>
          <w:sz w:val="20"/>
          <w:szCs w:val="20"/>
        </w:rPr>
        <w:t>HSV</w:t>
      </w:r>
    </w:p>
    <w:p w:rsidR="00C360E5" w:rsidRDefault="00C360E5" w:rsidP="00041005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C360E5" w:rsidRDefault="00C360E5" w:rsidP="00C360E5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C360E5" w:rsidRDefault="00C360E5" w:rsidP="00C360E5">
      <w:pPr>
        <w:spacing w:before="2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Gynecological Recommendations</w:t>
      </w:r>
    </w:p>
    <w:p w:rsidR="00C360E5" w:rsidRDefault="00C360E5" w:rsidP="00C360E5">
      <w:pPr>
        <w:spacing w:before="54" w:after="0" w:line="246" w:lineRule="auto"/>
        <w:ind w:left="120" w:right="3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recommen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utinely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nostic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tology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ort.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sions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arding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 management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left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discretion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clinici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where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ASCUS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diagnosed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initi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 ordere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nusual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recommen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included.  Following screening intervals</w:t>
      </w:r>
      <w:r w:rsidR="00041005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and HPV algorithm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prescribed</w:t>
      </w:r>
      <w:r w:rsidR="00041005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by the latest version of the American society for Colposcopy and Cervical Pathology (ASCCP) is recommended. </w:t>
      </w:r>
    </w:p>
    <w:p w:rsidR="00C360E5" w:rsidRDefault="00C360E5" w:rsidP="00041005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041005" w:rsidRDefault="00041005" w:rsidP="00041005">
      <w:pPr>
        <w:spacing w:after="0" w:line="246" w:lineRule="auto"/>
        <w:ind w:left="120" w:right="3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regarding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logic</w:t>
      </w:r>
      <w:proofErr w:type="spellEnd"/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interpretation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management,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couraged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 pat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gists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719-3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808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19-364-3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00.</w:t>
      </w:r>
    </w:p>
    <w:p w:rsidR="00C360E5" w:rsidRDefault="00C360E5" w:rsidP="00C360E5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041005" w:rsidRDefault="00041005" w:rsidP="00C360E5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041005" w:rsidRDefault="00041005" w:rsidP="0004100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Gynecologic Testing Options</w:t>
      </w:r>
    </w:p>
    <w:p w:rsidR="00041005" w:rsidRDefault="00041005" w:rsidP="00041005">
      <w:pPr>
        <w:spacing w:before="54" w:after="0" w:line="261" w:lineRule="auto"/>
        <w:ind w:left="120" w:right="5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effort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quality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Cytopathology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offered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nts,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offer,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FDA- approved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Prep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uman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Papillomavirus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PV)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DNA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HPV 16/18 genotyping,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orrhoeae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Chl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mydia</w:t>
      </w:r>
      <w:r>
        <w:rPr>
          <w:rFonts w:ascii="Times New Roman" w:eastAsia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vial.</w:t>
      </w:r>
    </w:p>
    <w:p w:rsidR="00041005" w:rsidRDefault="00041005" w:rsidP="00041005">
      <w:pPr>
        <w:spacing w:before="11" w:after="0" w:line="240" w:lineRule="exact"/>
        <w:rPr>
          <w:sz w:val="24"/>
          <w:szCs w:val="24"/>
        </w:rPr>
      </w:pPr>
    </w:p>
    <w:p w:rsidR="00041005" w:rsidRDefault="00041005" w:rsidP="00041005">
      <w:pPr>
        <w:spacing w:after="0" w:line="260" w:lineRule="auto"/>
        <w:ind w:left="120" w:right="389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ThinPrep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®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Pap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u w:val="single" w:color="231F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Tes</w:t>
      </w:r>
      <w:r>
        <w:rPr>
          <w:rFonts w:ascii="Times New Roman" w:eastAsia="Times New Roman" w:hAnsi="Times New Roman" w:cs="Times New Roman"/>
          <w:i/>
          <w:color w:val="231F20"/>
          <w:spacing w:val="-1"/>
          <w:sz w:val="20"/>
          <w:szCs w:val="20"/>
          <w:u w:val="single" w:color="231F20"/>
        </w:rPr>
        <w:t>t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-ap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method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lutio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ized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llected.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eck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box 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necologic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utilize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techn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y.</w:t>
      </w:r>
    </w:p>
    <w:p w:rsidR="00041005" w:rsidRDefault="00041005" w:rsidP="00041005">
      <w:pPr>
        <w:spacing w:before="12" w:after="0" w:line="240" w:lineRule="exact"/>
        <w:rPr>
          <w:sz w:val="24"/>
          <w:szCs w:val="24"/>
        </w:rPr>
      </w:pPr>
    </w:p>
    <w:p w:rsidR="00041005" w:rsidRDefault="00041005" w:rsidP="00041005">
      <w:pPr>
        <w:spacing w:after="0" w:line="260" w:lineRule="auto"/>
        <w:ind w:left="120" w:right="30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ista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igh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isk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typi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Cervista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6/18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ing: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erformed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remaining fluid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ThinPrep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test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vial. Inadequate specimen volume can interfere with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ability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to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provide 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</w:t>
      </w:r>
      <w:proofErr w:type="gramEnd"/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testing.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rous sampling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material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samples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critic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adequate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arity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ting.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 can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checking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box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Memorial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Gynecologic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Cytology Request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held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puter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until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ancillary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completed.</w:t>
      </w:r>
    </w:p>
    <w:p w:rsidR="00041005" w:rsidRDefault="00041005" w:rsidP="00041005">
      <w:pPr>
        <w:spacing w:before="11" w:after="0" w:line="240" w:lineRule="exact"/>
        <w:rPr>
          <w:sz w:val="24"/>
          <w:szCs w:val="24"/>
        </w:rPr>
      </w:pPr>
    </w:p>
    <w:p w:rsidR="00041005" w:rsidRDefault="00041005" w:rsidP="00041005">
      <w:pPr>
        <w:spacing w:after="0" w:line="260" w:lineRule="auto"/>
        <w:ind w:left="120" w:righ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Chl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mydia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and</w:t>
      </w:r>
      <w:r>
        <w:rPr>
          <w:rFonts w:ascii="Times New Roman" w:eastAsia="Times New Roman" w:hAnsi="Times New Roman" w:cs="Times New Roman"/>
          <w:i/>
          <w:color w:val="231F20"/>
          <w:spacing w:val="-7"/>
          <w:sz w:val="20"/>
          <w:szCs w:val="20"/>
          <w:u w:val="single" w:color="231F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Gon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rr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h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oeae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6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DNA</w:t>
      </w:r>
      <w:r>
        <w:rPr>
          <w:rFonts w:ascii="Times New Roman" w:eastAsia="Times New Roman" w:hAnsi="Times New Roman" w:cs="Times New Roman"/>
          <w:i/>
          <w:color w:val="231F20"/>
          <w:spacing w:val="-9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Testin</w:t>
      </w:r>
      <w:r>
        <w:rPr>
          <w:rFonts w:ascii="Times New Roman" w:eastAsia="Times New Roman" w:hAnsi="Times New Roman" w:cs="Times New Roman"/>
          <w:i/>
          <w:color w:val="231F20"/>
          <w:spacing w:val="2"/>
          <w:sz w:val="20"/>
          <w:szCs w:val="20"/>
          <w:u w:val="single" w:color="231F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Chl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mydia</w:t>
      </w:r>
      <w:r>
        <w:rPr>
          <w:rFonts w:ascii="Times New Roman" w:eastAsia="Times New Roman" w:hAnsi="Times New Roman" w:cs="Times New Roman"/>
          <w:i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norrhoe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DNA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GEN-P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BE®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technolog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 is performed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as an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in-house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inPre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-ap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techn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logy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isitely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 maintain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accuracy,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 an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aliquot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removed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 prior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inPre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ng.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oget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ox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 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uested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ynecologic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tology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held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uter until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ancillary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completed.</w:t>
      </w:r>
    </w:p>
    <w:p w:rsidR="00041005" w:rsidRDefault="00041005" w:rsidP="00C360E5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041005" w:rsidRDefault="00041005" w:rsidP="00041005">
      <w:pPr>
        <w:spacing w:before="28" w:after="0" w:line="260" w:lineRule="auto"/>
        <w:ind w:left="120" w:right="4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Bacterial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vaginosis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panel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available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inPre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PCR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sp.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nas</w:t>
      </w:r>
      <w:proofErr w:type="spellEnd"/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alis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erella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alis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uested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writing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tology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requisition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 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uested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aliq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inPrep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processing.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irectly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hysician’s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office.</w:t>
      </w:r>
    </w:p>
    <w:p w:rsidR="00041005" w:rsidRDefault="00041005" w:rsidP="00041005">
      <w:pPr>
        <w:spacing w:before="19" w:after="0" w:line="220" w:lineRule="exact"/>
      </w:pPr>
    </w:p>
    <w:p w:rsidR="00041005" w:rsidRDefault="00041005" w:rsidP="00C360E5">
      <w:pPr>
        <w:spacing w:before="6" w:after="0" w:line="240" w:lineRule="auto"/>
        <w:ind w:left="840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C360E5" w:rsidRPr="00C360E5" w:rsidRDefault="00C360E5" w:rsidP="00C360E5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  <w:sectPr w:rsidR="00C360E5" w:rsidRPr="00C360E5">
          <w:pgSz w:w="12240" w:h="15840"/>
          <w:pgMar w:top="720" w:right="400" w:bottom="280" w:left="960" w:header="525" w:footer="0" w:gutter="0"/>
          <w:cols w:space="720"/>
        </w:sectPr>
      </w:pPr>
    </w:p>
    <w:p w:rsidR="0068432E" w:rsidRDefault="0068432E">
      <w:pPr>
        <w:spacing w:after="0" w:line="200" w:lineRule="exact"/>
        <w:rPr>
          <w:sz w:val="20"/>
          <w:szCs w:val="20"/>
        </w:rPr>
      </w:pPr>
    </w:p>
    <w:p w:rsidR="0068432E" w:rsidRDefault="0068432E">
      <w:pPr>
        <w:spacing w:before="2" w:after="0" w:line="190" w:lineRule="exact"/>
        <w:rPr>
          <w:sz w:val="19"/>
          <w:szCs w:val="19"/>
        </w:rPr>
      </w:pPr>
    </w:p>
    <w:p w:rsidR="0068432E" w:rsidRDefault="0068432E">
      <w:pPr>
        <w:spacing w:after="0" w:line="200" w:lineRule="exact"/>
        <w:rPr>
          <w:sz w:val="20"/>
          <w:szCs w:val="20"/>
        </w:rPr>
      </w:pPr>
    </w:p>
    <w:p w:rsidR="0068432E" w:rsidRDefault="0068432E">
      <w:pPr>
        <w:spacing w:after="0" w:line="200" w:lineRule="exact"/>
        <w:rPr>
          <w:sz w:val="20"/>
          <w:szCs w:val="20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68432E" w:rsidRDefault="0068432E">
      <w:pPr>
        <w:spacing w:before="2" w:after="0" w:line="240" w:lineRule="exact"/>
        <w:rPr>
          <w:sz w:val="24"/>
          <w:szCs w:val="24"/>
        </w:rPr>
      </w:pPr>
    </w:p>
    <w:p w:rsidR="0068432E" w:rsidRDefault="0068432E">
      <w:pPr>
        <w:spacing w:before="15" w:after="0" w:line="220" w:lineRule="exact"/>
      </w:pPr>
    </w:p>
    <w:p w:rsidR="0068432E" w:rsidRDefault="0068432E">
      <w:pPr>
        <w:spacing w:before="15" w:after="0" w:line="220" w:lineRule="exact"/>
      </w:pPr>
    </w:p>
    <w:p w:rsidR="0068432E" w:rsidRDefault="00283B1C">
      <w:pPr>
        <w:spacing w:after="0" w:line="246" w:lineRule="auto"/>
        <w:ind w:left="120" w:right="3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desirable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perform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immediate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peat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abnormal.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 collected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rval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weeks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days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yield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false-negative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ults.</w:t>
      </w:r>
    </w:p>
    <w:p w:rsidR="0068432E" w:rsidRDefault="0068432E">
      <w:pPr>
        <w:spacing w:before="15" w:after="0" w:line="220" w:lineRule="exact"/>
      </w:pPr>
    </w:p>
    <w:p w:rsidR="0068432E" w:rsidRDefault="00283B1C">
      <w:pPr>
        <w:spacing w:after="0" w:line="245" w:lineRule="auto"/>
        <w:ind w:left="120" w:right="3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Despite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value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essential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ician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dersta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ressions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guide 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dealing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junctive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stantiatin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Therefore,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cia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responsible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correlating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arriv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a diagnosis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consistent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both.</w:t>
      </w:r>
    </w:p>
    <w:p w:rsidR="0068432E" w:rsidRDefault="0068432E">
      <w:pPr>
        <w:spacing w:before="17" w:after="0" w:line="220" w:lineRule="exact"/>
      </w:pPr>
    </w:p>
    <w:p w:rsidR="0068432E" w:rsidRDefault="00283B1C">
      <w:pPr>
        <w:spacing w:after="0" w:line="246" w:lineRule="auto"/>
        <w:ind w:left="120" w:right="307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regarding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logic</w:t>
      </w:r>
      <w:proofErr w:type="spellEnd"/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interpretation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management,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couraged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 pat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gists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719-3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808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19-364-3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00.</w:t>
      </w:r>
    </w:p>
    <w:p w:rsidR="00F80EDE" w:rsidRDefault="00F80EDE">
      <w:pPr>
        <w:spacing w:after="0" w:line="246" w:lineRule="auto"/>
        <w:ind w:left="120" w:right="307"/>
        <w:rPr>
          <w:rFonts w:ascii="Times New Roman" w:eastAsia="Times New Roman" w:hAnsi="Times New Roman" w:cs="Times New Roman"/>
          <w:color w:val="231F20"/>
          <w:sz w:val="20"/>
          <w:szCs w:val="20"/>
        </w:rPr>
      </w:pPr>
    </w:p>
    <w:p w:rsidR="00F80EDE" w:rsidRDefault="00F80EDE" w:rsidP="00F80E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Physician Instructions for Gynecologic Testing</w:t>
      </w:r>
    </w:p>
    <w:p w:rsidR="00F80EDE" w:rsidRDefault="00F80EDE" w:rsidP="00F80EDE">
      <w:pPr>
        <w:spacing w:before="5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General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aluat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female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genital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tract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ires</w:t>
      </w:r>
      <w:proofErr w:type="gram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s:</w:t>
      </w:r>
    </w:p>
    <w:p w:rsidR="00F80EDE" w:rsidRDefault="00F80EDE" w:rsidP="00F80EDE">
      <w:pPr>
        <w:spacing w:before="4" w:after="0" w:line="260" w:lineRule="exact"/>
        <w:rPr>
          <w:sz w:val="26"/>
          <w:szCs w:val="26"/>
        </w:rPr>
      </w:pPr>
    </w:p>
    <w:p w:rsidR="00F80EDE" w:rsidRDefault="00F80EDE" w:rsidP="00F80EDE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Selecti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sites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</w:p>
    <w:p w:rsid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adequate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representative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</w:p>
    <w:p w:rsidR="00F80EDE" w:rsidRDefault="00F80EDE" w:rsidP="00F80EDE">
      <w:pPr>
        <w:spacing w:before="1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Proper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identification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</w:p>
    <w:p w:rsid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nication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releva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</w:p>
    <w:p w:rsid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instructi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</w:t>
      </w:r>
    </w:p>
    <w:p w:rsidR="0068432E" w:rsidRDefault="0068432E">
      <w:pPr>
        <w:spacing w:before="5" w:after="0" w:line="220" w:lineRule="exact"/>
      </w:pPr>
    </w:p>
    <w:p w:rsidR="00F80EDE" w:rsidRDefault="00F80EDE" w:rsidP="00F80ED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Completing the Request Form</w:t>
      </w:r>
    </w:p>
    <w:p w:rsidR="00F80EDE" w:rsidRDefault="00F80EDE" w:rsidP="00F80EDE">
      <w:pPr>
        <w:spacing w:before="54" w:after="0" w:line="258" w:lineRule="auto"/>
        <w:ind w:left="120" w:right="4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Select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lavender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Memorial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Gynecologic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ytology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rmation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inc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g:</w:t>
      </w:r>
    </w:p>
    <w:p w:rsidR="00F80EDE" w:rsidRDefault="00F80EDE" w:rsidP="00F80EDE">
      <w:pPr>
        <w:spacing w:before="8" w:after="0" w:line="240" w:lineRule="exact"/>
        <w:rPr>
          <w:sz w:val="24"/>
          <w:szCs w:val="24"/>
        </w:rPr>
      </w:pPr>
    </w:p>
    <w:p w:rsidR="00F80EDE" w:rsidRDefault="00F80EDE" w:rsidP="00F80EDE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Name</w:t>
      </w:r>
    </w:p>
    <w:p w:rsid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Address</w:t>
      </w:r>
    </w:p>
    <w:p w:rsid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irth</w:t>
      </w:r>
    </w:p>
    <w:p w:rsidR="00F80EDE" w:rsidRDefault="00F80EDE" w:rsidP="00F80EDE">
      <w:pPr>
        <w:spacing w:before="1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Social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curity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</w:p>
    <w:p w:rsid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</w:p>
    <w:p w:rsid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</w:p>
    <w:p w:rsidR="00F80EDE" w:rsidRDefault="00F80EDE" w:rsidP="00F80EDE">
      <w:pPr>
        <w:spacing w:before="17" w:after="0" w:line="258" w:lineRule="auto"/>
        <w:ind w:left="1200" w:right="799" w:hanging="5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essential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ave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uity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 medical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record.</w:t>
      </w:r>
    </w:p>
    <w:p w:rsidR="00F80EDE" w:rsidRDefault="00F80EDE" w:rsidP="00F80EDE">
      <w:pPr>
        <w:spacing w:before="7" w:after="0" w:line="240" w:lineRule="exact"/>
        <w:rPr>
          <w:sz w:val="24"/>
          <w:szCs w:val="24"/>
        </w:rPr>
      </w:pPr>
    </w:p>
    <w:p w:rsidR="00F80EDE" w:rsidRDefault="00F80EDE" w:rsidP="00F80EDE">
      <w:pPr>
        <w:spacing w:after="0" w:line="258" w:lineRule="auto"/>
        <w:ind w:left="120" w:right="3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nurse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practitioner/physician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assistant,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responsible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physician,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appropriate.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Indicate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responsible for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 checking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Patient, Doctor/Clinic, or Insurance. Complete insurance information section,</w:t>
      </w:r>
      <w:r>
        <w:rPr>
          <w:rFonts w:ascii="Times New Roman" w:eastAsia="Times New Roman" w:hAnsi="Times New Roman" w:cs="Times New Roman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appro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riate, 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atta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 copy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insurance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card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(front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back).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subscriber’s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birth,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Social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rity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em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ment.</w:t>
      </w:r>
    </w:p>
    <w:p w:rsidR="00F80EDE" w:rsidRDefault="00F80EDE" w:rsidP="00F80EDE">
      <w:pPr>
        <w:spacing w:before="8" w:after="0" w:line="240" w:lineRule="exact"/>
        <w:rPr>
          <w:sz w:val="24"/>
          <w:szCs w:val="24"/>
        </w:rPr>
      </w:pPr>
    </w:p>
    <w:p w:rsidR="00F80EDE" w:rsidRDefault="00F80EDE" w:rsidP="00F80EDE">
      <w:pPr>
        <w:spacing w:after="0" w:line="258" w:lineRule="auto"/>
        <w:ind w:left="120" w:right="4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dva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eficiary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Notice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ncoverage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BN)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tology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n:</w:t>
      </w:r>
    </w:p>
    <w:p w:rsidR="00F80EDE" w:rsidRDefault="00F80EDE" w:rsidP="00F80EDE">
      <w:pPr>
        <w:spacing w:before="7" w:after="0" w:line="240" w:lineRule="exact"/>
        <w:rPr>
          <w:sz w:val="24"/>
          <w:szCs w:val="24"/>
        </w:rPr>
      </w:pPr>
    </w:p>
    <w:p w:rsidR="00F80EDE" w:rsidRDefault="00F80EDE" w:rsidP="00F80EDE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</w:p>
    <w:p w:rsid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Type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annual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examination,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rectal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examination,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breast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examination)</w:t>
      </w:r>
    </w:p>
    <w:p w:rsidR="00F80EDE" w:rsidRP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#1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</w:p>
    <w:p w:rsidR="00F80EDE" w:rsidRDefault="00F80EDE" w:rsidP="00F80EDE">
      <w:pPr>
        <w:spacing w:before="28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</w:p>
    <w:p w:rsidR="00F80EDE" w:rsidRDefault="00F80EDE" w:rsidP="00F80EDE">
      <w:pPr>
        <w:spacing w:before="1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Source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checking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cervical,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endocervical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vaginal,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and/or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applicable.</w:t>
      </w:r>
    </w:p>
    <w:p w:rsidR="00F80EDE" w:rsidRDefault="00F80EDE" w:rsidP="00F80EDE">
      <w:pPr>
        <w:spacing w:before="17" w:after="0" w:line="240" w:lineRule="auto"/>
        <w:ind w:left="6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mitti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breast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ens,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bottom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sect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Breast</w:t>
      </w:r>
    </w:p>
    <w:p w:rsidR="00F80EDE" w:rsidRDefault="00F80EDE" w:rsidP="00F80EDE">
      <w:pPr>
        <w:spacing w:before="17" w:after="0" w:line="240" w:lineRule="auto"/>
        <w:ind w:left="12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ecimens</w:t>
      </w:r>
      <w:proofErr w:type="gram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anner.</w:t>
      </w:r>
    </w:p>
    <w:p w:rsidR="00F80EDE" w:rsidRDefault="00F80EDE" w:rsidP="00F80EDE">
      <w:pPr>
        <w:spacing w:before="4" w:after="0" w:line="260" w:lineRule="exact"/>
        <w:rPr>
          <w:sz w:val="26"/>
          <w:szCs w:val="26"/>
        </w:rPr>
      </w:pPr>
    </w:p>
    <w:p w:rsidR="00F80EDE" w:rsidRDefault="00F80EDE" w:rsidP="00F80EDE">
      <w:pPr>
        <w:spacing w:before="4" w:after="0" w:line="260" w:lineRule="exact"/>
        <w:rPr>
          <w:sz w:val="26"/>
          <w:szCs w:val="26"/>
        </w:rPr>
      </w:pPr>
    </w:p>
    <w:p w:rsidR="00F80EDE" w:rsidRDefault="00F80EDE" w:rsidP="00F80EDE">
      <w:pPr>
        <w:spacing w:before="4" w:after="0" w:line="260" w:lineRule="exact"/>
        <w:rPr>
          <w:sz w:val="26"/>
          <w:szCs w:val="26"/>
        </w:rPr>
      </w:pPr>
    </w:p>
    <w:p w:rsidR="00F80EDE" w:rsidRDefault="00F80EDE" w:rsidP="00F80EDE">
      <w:pPr>
        <w:spacing w:before="4" w:after="0" w:line="260" w:lineRule="exact"/>
        <w:rPr>
          <w:sz w:val="26"/>
          <w:szCs w:val="26"/>
        </w:rPr>
      </w:pPr>
    </w:p>
    <w:p w:rsidR="00F80EDE" w:rsidRDefault="00F80EDE" w:rsidP="00F80EDE">
      <w:pPr>
        <w:spacing w:before="4" w:after="0" w:line="260" w:lineRule="exact"/>
        <w:rPr>
          <w:sz w:val="26"/>
          <w:szCs w:val="26"/>
        </w:rPr>
      </w:pPr>
    </w:p>
    <w:p w:rsidR="00F80EDE" w:rsidRDefault="00F80EDE" w:rsidP="00F80EDE">
      <w:pPr>
        <w:spacing w:after="0" w:line="258" w:lineRule="auto"/>
        <w:ind w:left="120" w:right="3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lastRenderedPageBreak/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flexibility,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ering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basis.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dicate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ested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checking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riate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from 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choices:</w:t>
      </w:r>
    </w:p>
    <w:p w:rsidR="00F80EDE" w:rsidRDefault="00F80EDE" w:rsidP="00F80EDE">
      <w:pPr>
        <w:spacing w:before="7" w:after="0" w:line="240" w:lineRule="exact"/>
        <w:rPr>
          <w:sz w:val="24"/>
          <w:szCs w:val="24"/>
        </w:rPr>
      </w:pPr>
    </w:p>
    <w:p w:rsidR="00F80EDE" w:rsidRDefault="00F80EDE" w:rsidP="00F80EDE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ThinPrep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</w:p>
    <w:p w:rsidR="00F80EDE" w:rsidRDefault="00F80EDE" w:rsidP="00F80EDE">
      <w:pPr>
        <w:spacing w:before="17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(please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ancillary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ly)</w:t>
      </w:r>
    </w:p>
    <w:p w:rsidR="00F80EDE" w:rsidRDefault="00F80EDE" w:rsidP="00F80EDE">
      <w:pPr>
        <w:spacing w:before="10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 ASCUS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Cervista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™)</w:t>
      </w:r>
    </w:p>
    <w:p w:rsidR="00F80EDE" w:rsidRDefault="00F80EDE" w:rsidP="00F80EDE">
      <w:pPr>
        <w:spacing w:before="17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65"/>
          <w:sz w:val="18"/>
          <w:szCs w:val="18"/>
        </w:rPr>
        <w:t>;</w:t>
      </w:r>
      <w:r>
        <w:rPr>
          <w:rFonts w:ascii="Arial" w:eastAsia="Arial" w:hAnsi="Arial" w:cs="Arial"/>
          <w:color w:val="231F20"/>
          <w:spacing w:val="1"/>
          <w:w w:val="6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21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years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</w:p>
    <w:p w:rsidR="00F80EDE" w:rsidRDefault="00F80EDE" w:rsidP="00F80EDE">
      <w:pPr>
        <w:spacing w:before="10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osit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</w:p>
    <w:p w:rsidR="00F80EDE" w:rsidRDefault="00F80EDE" w:rsidP="00F80EDE">
      <w:pPr>
        <w:spacing w:before="10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65"/>
          <w:sz w:val="18"/>
          <w:szCs w:val="18"/>
        </w:rPr>
        <w:t>;</w:t>
      </w:r>
      <w:r>
        <w:rPr>
          <w:rFonts w:ascii="Arial" w:eastAsia="Arial" w:hAnsi="Arial" w:cs="Arial"/>
          <w:color w:val="231F20"/>
          <w:spacing w:val="1"/>
          <w:w w:val="6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30</w:t>
      </w:r>
      <w:proofErr w:type="gramEnd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years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Cervista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™)</w:t>
      </w:r>
    </w:p>
    <w:p w:rsidR="00F80EDE" w:rsidRDefault="00F80EDE" w:rsidP="00F80EDE">
      <w:pPr>
        <w:spacing w:before="17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osit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</w:p>
    <w:p w:rsidR="00F80EDE" w:rsidRDefault="00F80EDE" w:rsidP="00F80EDE">
      <w:pPr>
        <w:spacing w:before="10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High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diagnosis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Cervista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™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</w:p>
    <w:p w:rsidR="00F80EDE" w:rsidRDefault="00F80EDE" w:rsidP="00F80EDE">
      <w:pPr>
        <w:spacing w:before="17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65"/>
          <w:sz w:val="18"/>
          <w:szCs w:val="18"/>
        </w:rPr>
        <w:t>;</w:t>
      </w:r>
      <w:r>
        <w:rPr>
          <w:rFonts w:ascii="Arial" w:eastAsia="Arial" w:hAnsi="Arial" w:cs="Arial"/>
          <w:color w:val="231F20"/>
          <w:spacing w:val="1"/>
          <w:w w:val="65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21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years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</w:p>
    <w:p w:rsidR="00F80EDE" w:rsidRDefault="00F80EDE" w:rsidP="00F80EDE">
      <w:pPr>
        <w:spacing w:before="10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osit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</w:t>
      </w:r>
    </w:p>
    <w:p w:rsidR="00F80EDE" w:rsidRDefault="00F80EDE" w:rsidP="00F80EDE">
      <w:pPr>
        <w:spacing w:before="10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Chlamydia</w:t>
      </w:r>
    </w:p>
    <w:p w:rsidR="00F80EDE" w:rsidRDefault="00F80EDE" w:rsidP="00F80EDE">
      <w:pPr>
        <w:spacing w:before="17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</w:rPr>
        <w:t>Gonorrhea</w:t>
      </w:r>
    </w:p>
    <w:p w:rsidR="00F80EDE" w:rsidRDefault="00F80EDE" w:rsidP="00F80EDE">
      <w:pPr>
        <w:spacing w:before="16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entional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</w:p>
    <w:p w:rsidR="00F80EDE" w:rsidRDefault="00F80EDE" w:rsidP="00F80EDE">
      <w:pPr>
        <w:spacing w:before="17" w:after="0" w:line="258" w:lineRule="auto"/>
        <w:ind w:left="1200" w:right="351" w:hanging="5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mydia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Gonor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remov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routine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ntial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orders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 received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processing.</w:t>
      </w:r>
    </w:p>
    <w:p w:rsidR="00F80EDE" w:rsidRDefault="00F80EDE" w:rsidP="00F80EDE">
      <w:pPr>
        <w:spacing w:before="8" w:after="0" w:line="240" w:lineRule="exact"/>
        <w:rPr>
          <w:sz w:val="24"/>
          <w:szCs w:val="24"/>
        </w:rPr>
      </w:pPr>
    </w:p>
    <w:p w:rsidR="00F80EDE" w:rsidRDefault="00F80EDE" w:rsidP="00F80EDE">
      <w:pPr>
        <w:spacing w:after="0" w:line="257" w:lineRule="auto"/>
        <w:ind w:left="120" w:righ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linical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LMP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(first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menstrual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eck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additio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boxes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 appropriate.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latest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version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ynecologic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designed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formation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 interpretation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while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limiting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amount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needed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form.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space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 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ication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pertinent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80EDE" w:rsidRDefault="00F80EDE" w:rsidP="00F80EDE">
      <w:pPr>
        <w:spacing w:before="8" w:after="0" w:line="240" w:lineRule="exact"/>
        <w:rPr>
          <w:sz w:val="24"/>
          <w:szCs w:val="24"/>
        </w:rPr>
      </w:pPr>
    </w:p>
    <w:p w:rsidR="00F80EDE" w:rsidRDefault="00F80EDE" w:rsidP="00F80EDE">
      <w:pPr>
        <w:spacing w:after="0" w:line="258" w:lineRule="auto"/>
        <w:ind w:left="120" w:right="3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isk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Factors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ction.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boxes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apply.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abnormal,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(month/year)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 result.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 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regarded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clinically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igh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risk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reason,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F80EDE" w:rsidRDefault="00F80EDE" w:rsidP="00F80EDE">
      <w:pPr>
        <w:spacing w:before="7" w:after="0" w:line="240" w:lineRule="exact"/>
        <w:rPr>
          <w:sz w:val="24"/>
          <w:szCs w:val="24"/>
        </w:rPr>
      </w:pPr>
    </w:p>
    <w:p w:rsidR="00E81B28" w:rsidRPr="00F80EDE" w:rsidRDefault="00F80EDE" w:rsidP="00F80EDE">
      <w:pPr>
        <w:spacing w:after="0" w:line="258" w:lineRule="auto"/>
        <w:ind w:left="120" w:right="6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Cytology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Laboratories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Regulations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seek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pertinent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interpreting gynecologic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cytology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specimens.</w:t>
      </w:r>
    </w:p>
    <w:p w:rsidR="0068432E" w:rsidRDefault="00283B1C">
      <w:pPr>
        <w:spacing w:after="0" w:line="250" w:lineRule="auto"/>
        <w:ind w:left="120" w:right="5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</w:p>
    <w:p w:rsidR="00E81B28" w:rsidRDefault="00F80EDE" w:rsidP="00F80ED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Gynecologic </w:t>
      </w:r>
      <w:r w:rsidR="00E81B2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Specimen</w:t>
      </w:r>
      <w:proofErr w:type="gramEnd"/>
      <w:r w:rsidR="00E81B28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Collection Guidelines</w:t>
      </w:r>
    </w:p>
    <w:p w:rsidR="00E81B28" w:rsidRDefault="00E81B28" w:rsidP="00E81B28">
      <w:pPr>
        <w:spacing w:before="55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ThinPrep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®</w:t>
      </w:r>
      <w:r>
        <w:rPr>
          <w:rFonts w:ascii="Times New Roman" w:eastAsia="Times New Roman" w:hAnsi="Times New Roman" w:cs="Times New Roman"/>
          <w:i/>
          <w:color w:val="231F20"/>
          <w:spacing w:val="-11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Pap</w:t>
      </w:r>
      <w:r>
        <w:rPr>
          <w:rFonts w:ascii="Times New Roman" w:eastAsia="Times New Roman" w:hAnsi="Times New Roman" w:cs="Times New Roman"/>
          <w:i/>
          <w:color w:val="231F20"/>
          <w:spacing w:val="-5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Tests</w:t>
      </w:r>
    </w:p>
    <w:p w:rsidR="00E81B28" w:rsidRDefault="00E81B28" w:rsidP="00E81B28">
      <w:pPr>
        <w:spacing w:before="1" w:after="0" w:line="220" w:lineRule="exact"/>
      </w:pPr>
    </w:p>
    <w:p w:rsidR="00E81B28" w:rsidRDefault="00E81B28" w:rsidP="00E81B28">
      <w:pPr>
        <w:spacing w:before="28" w:after="0" w:line="250" w:lineRule="auto"/>
        <w:ind w:left="624" w:right="525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premenopausal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patients,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btain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midcycle</w:t>
      </w:r>
      <w:proofErr w:type="spell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half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menstr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 cycle.</w:t>
      </w:r>
    </w:p>
    <w:p w:rsidR="00E81B28" w:rsidRDefault="00E81B28" w:rsidP="00E81B2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imanual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unlubricated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vaginal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speculum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(saline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used).</w:t>
      </w:r>
    </w:p>
    <w:p w:rsidR="00E81B28" w:rsidRDefault="00E81B28" w:rsidP="00E81B28">
      <w:pPr>
        <w:spacing w:before="10" w:after="0" w:line="250" w:lineRule="auto"/>
        <w:ind w:left="624" w:right="60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Label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PreservCyt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birthdate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pen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rker.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</w:p>
    <w:p w:rsidR="00E81B28" w:rsidRDefault="00E81B28" w:rsidP="00E81B2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assure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adequate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representative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mitted,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usly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swirl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lers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fixative.</w:t>
      </w:r>
    </w:p>
    <w:p w:rsidR="00E81B28" w:rsidRDefault="00E81B28" w:rsidP="00E81B28">
      <w:pPr>
        <w:spacing w:before="9" w:after="0" w:line="220" w:lineRule="exact"/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preferable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fix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endocervical</w:t>
      </w:r>
      <w:proofErr w:type="spellEnd"/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cervical 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material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PreservCyt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endocervical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specimen;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placing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 into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 same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vial.</w:t>
      </w:r>
    </w:p>
    <w:p w:rsidR="00E81B28" w:rsidRDefault="00E81B28">
      <w:pPr>
        <w:spacing w:before="9" w:after="0" w:line="220" w:lineRule="exact"/>
      </w:pPr>
    </w:p>
    <w:p w:rsidR="00E81B28" w:rsidRDefault="00E81B28">
      <w:pPr>
        <w:spacing w:before="9" w:after="0" w:line="220" w:lineRule="exact"/>
      </w:pPr>
    </w:p>
    <w:p w:rsidR="00E81B28" w:rsidRDefault="00E81B28" w:rsidP="00E81B28">
      <w:pPr>
        <w:spacing w:before="28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ytology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instructed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above.</w:t>
      </w:r>
    </w:p>
    <w:p w:rsidR="00E81B28" w:rsidRDefault="00E81B28" w:rsidP="00E81B28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Cap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vial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tightly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deliver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Cytology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ratory.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box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Memorial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</w:p>
    <w:p w:rsidR="00E81B28" w:rsidRDefault="00E81B28" w:rsidP="00E81B28">
      <w:pPr>
        <w:spacing w:before="10" w:after="0" w:line="240" w:lineRule="auto"/>
        <w:ind w:left="604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 Support Center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arrange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transport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719-365-5260.</w:t>
      </w:r>
      <w:proofErr w:type="gramEnd"/>
    </w:p>
    <w:p w:rsidR="00E81B28" w:rsidRDefault="00E81B28" w:rsidP="00E81B28">
      <w:pPr>
        <w:spacing w:before="10" w:after="0" w:line="240" w:lineRule="exact"/>
        <w:rPr>
          <w:sz w:val="24"/>
          <w:szCs w:val="24"/>
        </w:rPr>
      </w:pPr>
    </w:p>
    <w:p w:rsidR="00E81B28" w:rsidRDefault="00E81B28" w:rsidP="00E81B2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Conve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n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ti</w:t>
      </w:r>
      <w:r>
        <w:rPr>
          <w:rFonts w:ascii="Times New Roman" w:eastAsia="Times New Roman" w:hAnsi="Times New Roman" w:cs="Times New Roman"/>
          <w:i/>
          <w:color w:val="231F20"/>
          <w:spacing w:val="1"/>
          <w:sz w:val="20"/>
          <w:szCs w:val="20"/>
          <w:u w:val="single" w:color="231F20"/>
        </w:rPr>
        <w:t>o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nal</w:t>
      </w:r>
      <w:r>
        <w:rPr>
          <w:rFonts w:ascii="Times New Roman" w:eastAsia="Times New Roman" w:hAnsi="Times New Roman" w:cs="Times New Roman"/>
          <w:i/>
          <w:color w:val="231F20"/>
          <w:spacing w:val="-10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Pap</w:t>
      </w:r>
      <w:r>
        <w:rPr>
          <w:rFonts w:ascii="Times New Roman" w:eastAsia="Times New Roman" w:hAnsi="Times New Roman" w:cs="Times New Roman"/>
          <w:i/>
          <w:color w:val="231F20"/>
          <w:spacing w:val="-3"/>
          <w:sz w:val="20"/>
          <w:szCs w:val="20"/>
          <w:u w:val="single" w:color="231F20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0"/>
          <w:szCs w:val="20"/>
          <w:u w:val="single" w:color="231F20"/>
        </w:rPr>
        <w:t>Tests</w:t>
      </w:r>
    </w:p>
    <w:p w:rsidR="00E81B28" w:rsidRDefault="00E81B28" w:rsidP="00E81B28">
      <w:pPr>
        <w:spacing w:before="1" w:after="0" w:line="220" w:lineRule="exact"/>
      </w:pPr>
    </w:p>
    <w:p w:rsidR="00E81B28" w:rsidRDefault="00E81B28" w:rsidP="00E81B28">
      <w:pPr>
        <w:spacing w:before="28" w:after="0" w:line="250" w:lineRule="auto"/>
        <w:ind w:left="604" w:right="30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premen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pausal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patients,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btain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duri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midcycle</w:t>
      </w:r>
      <w:proofErr w:type="spell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early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seco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half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menstr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 cycle.</w:t>
      </w:r>
    </w:p>
    <w:p w:rsidR="00E81B28" w:rsidRDefault="00E81B28" w:rsidP="00E81B2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imanual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exami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brica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vagina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m.</w:t>
      </w:r>
    </w:p>
    <w:p w:rsidR="00E81B28" w:rsidRDefault="00E81B28" w:rsidP="00E81B28">
      <w:pPr>
        <w:spacing w:before="10" w:after="0" w:line="250" w:lineRule="auto"/>
        <w:ind w:left="604" w:right="183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Label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slide(s)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hdate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directly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frosted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slide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pencil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</w:p>
    <w:p w:rsidR="00E81B28" w:rsidRDefault="00E81B28" w:rsidP="00E81B2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is preferable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spread,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fix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obtaining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endocervical</w:t>
      </w:r>
      <w:proofErr w:type="spellEnd"/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specimen.</w:t>
      </w:r>
    </w:p>
    <w:p w:rsidR="00E81B28" w:rsidRDefault="00E81B28" w:rsidP="00E81B28">
      <w:pPr>
        <w:spacing w:before="10" w:after="0" w:line="250" w:lineRule="auto"/>
        <w:ind w:left="604" w:right="90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spread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onto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glass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slide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immediately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spray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fix.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Spread</w:t>
      </w:r>
      <w:r>
        <w:rPr>
          <w:rFonts w:ascii="Times New Roman" w:eastAsia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fix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each specimen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obtaining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specimens.</w:t>
      </w:r>
    </w:p>
    <w:p w:rsidR="00E81B28" w:rsidRDefault="00E81B28" w:rsidP="00E81B2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ytology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instructed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above.</w:t>
      </w:r>
    </w:p>
    <w:p w:rsidR="00E81B28" w:rsidRDefault="00E81B28" w:rsidP="00E81B28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slides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slide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folder.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Deliver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slide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ytology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ace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lock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box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Memorial</w:t>
      </w:r>
    </w:p>
    <w:p w:rsidR="00E81B28" w:rsidRDefault="00E81B28" w:rsidP="00E81B28">
      <w:pPr>
        <w:spacing w:before="10" w:after="0" w:line="240" w:lineRule="auto"/>
        <w:ind w:left="604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Laboratory Support Center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arrange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sport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 719-36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-5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60.</w:t>
      </w:r>
      <w:proofErr w:type="gramEnd"/>
    </w:p>
    <w:p w:rsidR="00E81B28" w:rsidRDefault="00E81B28">
      <w:pPr>
        <w:spacing w:before="9" w:after="0" w:line="220" w:lineRule="exact"/>
      </w:pPr>
    </w:p>
    <w:p w:rsidR="00F80EDE" w:rsidRDefault="00F80EDE" w:rsidP="00F80EDE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</w:p>
    <w:p w:rsidR="00F80EDE" w:rsidRDefault="00F80EDE" w:rsidP="00F80EDE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lastRenderedPageBreak/>
        <w:t>Non-</w:t>
      </w:r>
      <w:proofErr w:type="spellStart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gynecoligic</w:t>
      </w:r>
      <w:proofErr w:type="spellEnd"/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Specimen Collection</w:t>
      </w:r>
    </w:p>
    <w:p w:rsidR="00F80EDE" w:rsidRDefault="00284346" w:rsidP="00F80EDE">
      <w:pPr>
        <w:spacing w:before="5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Collect specimen per appropriate procedure.  Submit all </w:t>
      </w:r>
      <w:r w:rsidR="00F80EDE"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 w:rsidR="00F80ED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F80EDE"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 w:rsidR="00F80ED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 w:rsidR="00F80EDE"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 w:rsidR="00F80EDE"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F80EDE">
        <w:rPr>
          <w:rFonts w:ascii="Times New Roman" w:eastAsia="Times New Roman" w:hAnsi="Times New Roman" w:cs="Times New Roman"/>
          <w:color w:val="231F20"/>
          <w:sz w:val="20"/>
          <w:szCs w:val="20"/>
        </w:rPr>
        <w:t>laborat</w:t>
      </w:r>
      <w:r w:rsidR="00F80EDE"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 w:rsidR="00F80EDE">
        <w:rPr>
          <w:rFonts w:ascii="Times New Roman" w:eastAsia="Times New Roman" w:hAnsi="Times New Roman" w:cs="Times New Roman"/>
          <w:color w:val="231F20"/>
          <w:sz w:val="20"/>
          <w:szCs w:val="20"/>
        </w:rPr>
        <w:t>ry</w:t>
      </w:r>
      <w:r w:rsidR="00F80EDE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specimens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with a test order requisition</w:t>
      </w:r>
      <w:r w:rsidR="00F80EDE"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.  </w:t>
      </w:r>
    </w:p>
    <w:p w:rsidR="00F80EDE" w:rsidRDefault="00F80EDE" w:rsidP="00F80EDE">
      <w:pPr>
        <w:spacing w:before="10" w:after="0" w:line="260" w:lineRule="exact"/>
        <w:rPr>
          <w:sz w:val="26"/>
          <w:szCs w:val="26"/>
        </w:rPr>
      </w:pPr>
    </w:p>
    <w:p w:rsidR="00F80EDE" w:rsidRDefault="00F80EDE" w:rsidP="00F80EDE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Complete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request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following:</w:t>
      </w:r>
    </w:p>
    <w:p w:rsidR="00F80EDE" w:rsidRDefault="00F80EDE" w:rsidP="00F80EDE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type</w:t>
      </w:r>
    </w:p>
    <w:p w:rsidR="00F80EDE" w:rsidRDefault="00F80EDE" w:rsidP="00F80EDE">
      <w:pPr>
        <w:spacing w:before="2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formation</w:t>
      </w:r>
    </w:p>
    <w:p w:rsidR="00F80EDE" w:rsidRDefault="00F80EDE" w:rsidP="00F80EDE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</w:t>
      </w:r>
    </w:p>
    <w:p w:rsidR="00F80EDE" w:rsidRDefault="00F80EDE" w:rsidP="00F80EDE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phy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ician</w:t>
      </w:r>
    </w:p>
    <w:p w:rsidR="00F80EDE" w:rsidRDefault="00F80EDE" w:rsidP="00F80EDE">
      <w:pPr>
        <w:spacing w:before="20"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Label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containers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g:</w:t>
      </w:r>
    </w:p>
    <w:p w:rsidR="00F80EDE" w:rsidRDefault="00F80EDE" w:rsidP="00F80EDE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</w:p>
    <w:p w:rsidR="00F80EDE" w:rsidRDefault="00F80EDE" w:rsidP="00F80EDE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</w:p>
    <w:p w:rsidR="00F80EDE" w:rsidRDefault="00F80EDE" w:rsidP="00F80EDE">
      <w:pPr>
        <w:spacing w:before="2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collection</w:t>
      </w:r>
    </w:p>
    <w:p w:rsidR="00F80EDE" w:rsidRDefault="00F80EDE" w:rsidP="00F80EDE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Collector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identificati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itials)</w:t>
      </w:r>
    </w:p>
    <w:p w:rsidR="00F80EDE" w:rsidRDefault="00F80EDE" w:rsidP="00F80EDE">
      <w:pPr>
        <w:spacing w:before="19" w:after="0" w:line="240" w:lineRule="auto"/>
        <w:ind w:left="445" w:right="74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Label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fol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owi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g:</w:t>
      </w:r>
    </w:p>
    <w:p w:rsidR="00F80EDE" w:rsidRDefault="00F80EDE" w:rsidP="00F80EDE">
      <w:pPr>
        <w:spacing w:before="20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name</w:t>
      </w:r>
    </w:p>
    <w:p w:rsidR="00F80EDE" w:rsidRDefault="00F80EDE" w:rsidP="00F80EDE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number</w:t>
      </w:r>
    </w:p>
    <w:p w:rsidR="00E81B28" w:rsidRDefault="00E81B28">
      <w:pPr>
        <w:spacing w:before="9" w:after="0" w:line="220" w:lineRule="exact"/>
      </w:pPr>
    </w:p>
    <w:p w:rsidR="00E81B28" w:rsidRDefault="00E81B28">
      <w:pPr>
        <w:spacing w:before="9" w:after="0" w:line="220" w:lineRule="exact"/>
      </w:pPr>
    </w:p>
    <w:p w:rsidR="00E81B28" w:rsidRDefault="00E81B28" w:rsidP="001D25B6">
      <w:pPr>
        <w:spacing w:before="23" w:after="0" w:line="240" w:lineRule="auto"/>
        <w:ind w:left="82" w:right="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Non-Gynecologic Terminology</w:t>
      </w:r>
      <w:r w:rsidR="001D25B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 xml:space="preserve"> and Reporting</w:t>
      </w:r>
    </w:p>
    <w:p w:rsidR="00E81B28" w:rsidRDefault="00E81B28" w:rsidP="00E81B28">
      <w:pPr>
        <w:spacing w:before="54" w:after="0" w:line="261" w:lineRule="auto"/>
        <w:ind w:left="120" w:right="3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Reports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non-gy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ecol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gic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fine-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eedle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piration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generated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standardized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tolog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termi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 are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follows:</w:t>
      </w:r>
    </w:p>
    <w:p w:rsidR="00E81B28" w:rsidRDefault="00E81B28" w:rsidP="00E81B28">
      <w:pPr>
        <w:spacing w:before="9" w:after="0" w:line="240" w:lineRule="exact"/>
        <w:rPr>
          <w:sz w:val="24"/>
          <w:szCs w:val="24"/>
        </w:rPr>
      </w:pPr>
    </w:p>
    <w:p w:rsidR="00E81B28" w:rsidRDefault="00E81B28" w:rsidP="00E81B2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Non-gynecologic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cases</w:t>
      </w:r>
    </w:p>
    <w:p w:rsidR="00E81B28" w:rsidRDefault="00E81B28" w:rsidP="00E81B28">
      <w:pPr>
        <w:spacing w:before="2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cs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pecimen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Gross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description</w:t>
      </w:r>
    </w:p>
    <w:p w:rsidR="00E81B28" w:rsidRDefault="00E81B28" w:rsidP="00E81B28">
      <w:pPr>
        <w:spacing w:before="20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formation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nosis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Microorganisms</w:t>
      </w:r>
    </w:p>
    <w:p w:rsidR="00E81B28" w:rsidRDefault="00E81B28" w:rsidP="00E81B28">
      <w:pPr>
        <w:spacing w:before="2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ngs</w:t>
      </w:r>
    </w:p>
    <w:p w:rsidR="00E81B28" w:rsidRDefault="00E81B28" w:rsidP="00E81B28">
      <w:pPr>
        <w:spacing w:before="19" w:after="0" w:line="240" w:lineRule="auto"/>
        <w:ind w:left="445" w:right="78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Fine-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eedle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aspirati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(FNA)</w:t>
      </w:r>
    </w:p>
    <w:p w:rsidR="00E81B28" w:rsidRDefault="00E81B28" w:rsidP="00E81B28">
      <w:pPr>
        <w:spacing w:before="20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mog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aph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cs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Procedure</w:t>
      </w:r>
    </w:p>
    <w:p w:rsidR="00E81B28" w:rsidRDefault="00E81B28" w:rsidP="00E81B28">
      <w:pPr>
        <w:spacing w:before="2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Gross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description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iate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eval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formation</w:t>
      </w:r>
    </w:p>
    <w:p w:rsidR="00E81B28" w:rsidRDefault="00E81B28" w:rsidP="00E81B28">
      <w:pPr>
        <w:spacing w:before="2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nosis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Microorganisms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Comme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</w:p>
    <w:p w:rsidR="00E81B28" w:rsidRDefault="00E81B28" w:rsidP="00E81B28">
      <w:pPr>
        <w:spacing w:before="2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onal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find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ngs</w:t>
      </w:r>
    </w:p>
    <w:p w:rsidR="00E81B28" w:rsidRDefault="00E81B28" w:rsidP="00E81B28">
      <w:pPr>
        <w:spacing w:before="19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231F20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Microscopic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description</w:t>
      </w:r>
    </w:p>
    <w:p w:rsidR="00E81B28" w:rsidRDefault="00E81B28" w:rsidP="00E81B28">
      <w:pPr>
        <w:spacing w:after="0"/>
      </w:pPr>
    </w:p>
    <w:p w:rsidR="00E81B28" w:rsidRPr="00772626" w:rsidRDefault="00E81B28" w:rsidP="00E81B28">
      <w:pPr>
        <w:spacing w:after="0"/>
        <w:rPr>
          <w:rFonts w:ascii="Times New Roman" w:hAnsi="Times New Roman" w:cs="Times New Roman"/>
          <w:sz w:val="20"/>
          <w:szCs w:val="20"/>
        </w:rPr>
        <w:sectPr w:rsidR="00E81B28" w:rsidRPr="00772626">
          <w:headerReference w:type="default" r:id="rId9"/>
          <w:pgSz w:w="12240" w:h="15840"/>
          <w:pgMar w:top="720" w:right="400" w:bottom="280" w:left="960" w:header="525" w:footer="0" w:gutter="0"/>
          <w:cols w:space="720"/>
        </w:sectPr>
      </w:pPr>
      <w:r>
        <w:tab/>
      </w:r>
      <w:r w:rsidRPr="00772626"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0"/>
          <w:szCs w:val="20"/>
        </w:rPr>
        <w:t>addition, the Bethesda system for reporting thyroid cytopathology is utilized for standardized diagnostic categories.</w:t>
      </w:r>
    </w:p>
    <w:p w:rsidR="00E81B28" w:rsidRDefault="00E81B28">
      <w:pPr>
        <w:spacing w:before="9" w:after="0" w:line="220" w:lineRule="exact"/>
      </w:pPr>
    </w:p>
    <w:p w:rsidR="00E81B28" w:rsidRDefault="00E81B28">
      <w:pPr>
        <w:spacing w:before="9" w:after="0" w:line="220" w:lineRule="exact"/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References</w:t>
      </w:r>
    </w:p>
    <w:p w:rsidR="0068432E" w:rsidRDefault="00283B1C">
      <w:pPr>
        <w:spacing w:before="54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Articles:</w:t>
      </w:r>
    </w:p>
    <w:p w:rsidR="0068432E" w:rsidRDefault="00283B1C">
      <w:pPr>
        <w:spacing w:before="16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Braly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P: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Screening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Trea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ment.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OB/GYN,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-13</w:t>
      </w:r>
    </w:p>
    <w:p w:rsidR="0068432E" w:rsidRDefault="0068432E">
      <w:pPr>
        <w:spacing w:before="2" w:after="0" w:line="260" w:lineRule="exact"/>
        <w:rPr>
          <w:sz w:val="26"/>
          <w:szCs w:val="26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Genack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LJ,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Schumann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GB: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anic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laou</w:t>
      </w:r>
      <w:proofErr w:type="spellEnd"/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smear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Impact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ality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assurance.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iagn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topathol</w:t>
      </w:r>
      <w:proofErr w:type="spellEnd"/>
    </w:p>
    <w:p w:rsidR="0068432E" w:rsidRDefault="00283B1C">
      <w:pPr>
        <w:spacing w:before="16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(2):2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27</w:t>
      </w:r>
    </w:p>
    <w:p w:rsidR="0068432E" w:rsidRDefault="0068432E">
      <w:pPr>
        <w:spacing w:before="2" w:after="0" w:line="260" w:lineRule="exact"/>
        <w:rPr>
          <w:sz w:val="26"/>
          <w:szCs w:val="26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Schumann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GB,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Genack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LJ: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Quality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assurance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gyneco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ogic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cytology.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1985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;16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(3):169-73</w:t>
      </w:r>
    </w:p>
    <w:p w:rsidR="0068432E" w:rsidRDefault="0068432E">
      <w:pPr>
        <w:spacing w:before="2" w:after="0" w:line="260" w:lineRule="exact"/>
        <w:rPr>
          <w:sz w:val="26"/>
          <w:szCs w:val="26"/>
        </w:rPr>
      </w:pPr>
    </w:p>
    <w:p w:rsidR="0068432E" w:rsidRDefault="00283B1C">
      <w:pPr>
        <w:spacing w:after="0" w:line="256" w:lineRule="auto"/>
        <w:ind w:left="120" w:right="6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lomon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iffman</w:t>
      </w:r>
      <w:proofErr w:type="spellEnd"/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Tarone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mparison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strategies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atypical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uamous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cells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 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etermi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significance: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Baseline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resu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mized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trial.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J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Natl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Cancer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Inst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01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(4):293-2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</w:p>
    <w:p w:rsidR="0068432E" w:rsidRDefault="0068432E">
      <w:pPr>
        <w:spacing w:before="7" w:after="0" w:line="240" w:lineRule="exact"/>
        <w:rPr>
          <w:sz w:val="24"/>
          <w:szCs w:val="24"/>
        </w:rPr>
      </w:pPr>
    </w:p>
    <w:p w:rsidR="0068432E" w:rsidRDefault="00283B1C">
      <w:pPr>
        <w:spacing w:after="0" w:line="256" w:lineRule="auto"/>
        <w:ind w:left="120" w:right="9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Wright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TC,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Cox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JT,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Massad</w:t>
      </w:r>
      <w:proofErr w:type="spellEnd"/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LS,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al: 2001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consensus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cervical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cytological abn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rmalities.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JAMA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02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;287</w:t>
      </w:r>
      <w:proofErr w:type="gram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(16):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120-21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</w:p>
    <w:p w:rsidR="0068432E" w:rsidRDefault="0068432E">
      <w:pPr>
        <w:spacing w:before="7" w:after="0" w:line="240" w:lineRule="exact"/>
        <w:rPr>
          <w:sz w:val="24"/>
          <w:szCs w:val="24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nsenus</w:t>
      </w:r>
      <w:proofErr w:type="spellEnd"/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idelines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management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women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normal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scree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tests,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AJOG,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October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pp.</w:t>
      </w:r>
    </w:p>
    <w:p w:rsidR="0068432E" w:rsidRDefault="00283B1C">
      <w:pPr>
        <w:spacing w:before="16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-3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5.</w:t>
      </w:r>
      <w:proofErr w:type="gramEnd"/>
    </w:p>
    <w:p w:rsidR="0068432E" w:rsidRDefault="0068432E">
      <w:pPr>
        <w:spacing w:before="2" w:after="0" w:line="260" w:lineRule="exact"/>
        <w:rPr>
          <w:sz w:val="26"/>
          <w:szCs w:val="26"/>
        </w:rPr>
      </w:pPr>
    </w:p>
    <w:p w:rsidR="0068432E" w:rsidRDefault="00283B1C">
      <w:pPr>
        <w:spacing w:after="0" w:line="256" w:lineRule="auto"/>
        <w:ind w:left="120" w:right="10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lomon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illo</w:t>
      </w:r>
      <w:proofErr w:type="spellEnd"/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JL,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avey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(for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ucati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nology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nsor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ium):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Statement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human pap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mav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rus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DNA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June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56.</w:t>
      </w:r>
    </w:p>
    <w:p w:rsidR="0068432E" w:rsidRDefault="0068432E">
      <w:pPr>
        <w:spacing w:before="7" w:after="0" w:line="240" w:lineRule="exact"/>
        <w:rPr>
          <w:sz w:val="24"/>
          <w:szCs w:val="24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Books:</w:t>
      </w:r>
    </w:p>
    <w:p w:rsidR="0068432E" w:rsidRDefault="00283B1C">
      <w:pPr>
        <w:spacing w:before="16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Comprehensive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Cytopathology.</w:t>
      </w:r>
      <w:proofErr w:type="gramEnd"/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ited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Bibb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elphia,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WB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Saunders,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91</w:t>
      </w:r>
    </w:p>
    <w:p w:rsidR="0068432E" w:rsidRDefault="0068432E">
      <w:pPr>
        <w:spacing w:before="2" w:after="0" w:line="260" w:lineRule="exact"/>
        <w:rPr>
          <w:sz w:val="26"/>
          <w:szCs w:val="26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VF,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GB: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an’s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ide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agnos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cago,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Boo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82</w:t>
      </w:r>
    </w:p>
    <w:p w:rsidR="0068432E" w:rsidRDefault="0068432E">
      <w:pPr>
        <w:spacing w:before="2" w:after="0" w:line="260" w:lineRule="exact"/>
        <w:rPr>
          <w:sz w:val="26"/>
          <w:szCs w:val="26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Demay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Science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atholog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Chicago,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Press,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</w:p>
    <w:p w:rsidR="0068432E" w:rsidRDefault="0068432E">
      <w:pPr>
        <w:spacing w:before="3" w:after="0" w:line="260" w:lineRule="exact"/>
        <w:rPr>
          <w:sz w:val="26"/>
          <w:szCs w:val="26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Koss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ostic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Cytol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stopathologic</w:t>
      </w:r>
      <w:proofErr w:type="spellEnd"/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Bases,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4th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ition.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Philadel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hia,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JB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pinc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Compa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92</w:t>
      </w:r>
    </w:p>
    <w:p w:rsidR="0068432E" w:rsidRDefault="0068432E">
      <w:pPr>
        <w:spacing w:before="19" w:after="0" w:line="200" w:lineRule="exact"/>
        <w:rPr>
          <w:sz w:val="20"/>
          <w:szCs w:val="20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lomon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(Editors):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Bethes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stem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rting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tolog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</w:t>
      </w:r>
      <w:proofErr w:type="spellStart"/>
      <w:r>
        <w:rPr>
          <w:rFonts w:ascii="Times New Roman" w:eastAsia="Times New Roman" w:hAnsi="Times New Roman" w:cs="Times New Roman"/>
          <w:color w:val="231F20"/>
          <w:spacing w:val="-1"/>
          <w:position w:val="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position w:val="8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position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Editi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n.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York,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ger-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Verlag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</w:p>
    <w:p w:rsidR="0068432E" w:rsidRDefault="00283B1C">
      <w:pPr>
        <w:spacing w:before="16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4.</w:t>
      </w:r>
    </w:p>
    <w:p w:rsidR="0068432E" w:rsidRDefault="0068432E">
      <w:pPr>
        <w:spacing w:before="2" w:after="0" w:line="260" w:lineRule="exact"/>
        <w:rPr>
          <w:sz w:val="26"/>
          <w:szCs w:val="26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Masood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Cyt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olo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Breast.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icago,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ASCP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Press,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96</w:t>
      </w:r>
    </w:p>
    <w:p w:rsidR="0068432E" w:rsidRDefault="0068432E">
      <w:pPr>
        <w:spacing w:before="2" w:after="0" w:line="260" w:lineRule="exact"/>
        <w:rPr>
          <w:sz w:val="26"/>
          <w:szCs w:val="26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Meisels</w:t>
      </w:r>
      <w:proofErr w:type="spellEnd"/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rin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C: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logy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Uteri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Chicago,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SCP,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991</w:t>
      </w:r>
    </w:p>
    <w:p w:rsidR="0068432E" w:rsidRDefault="0068432E">
      <w:pPr>
        <w:spacing w:before="2" w:after="0" w:line="260" w:lineRule="exact"/>
        <w:rPr>
          <w:sz w:val="26"/>
          <w:szCs w:val="26"/>
        </w:rPr>
      </w:pPr>
    </w:p>
    <w:p w:rsidR="0068432E" w:rsidRDefault="00283B1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Patten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SF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Jr: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Diagnostic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ath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logy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Uteri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New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rk,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Karger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</w:p>
    <w:p w:rsidR="00E81B28" w:rsidRDefault="00E81B28">
      <w:pPr>
        <w:spacing w:after="0"/>
      </w:pPr>
    </w:p>
    <w:p w:rsidR="00E81B28" w:rsidRDefault="00E81B28" w:rsidP="00E81B28">
      <w:pPr>
        <w:spacing w:before="28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Package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</w:rPr>
        <w:t>serts:</w:t>
      </w:r>
    </w:p>
    <w:p w:rsidR="00E81B28" w:rsidRDefault="00E81B28" w:rsidP="00E81B28">
      <w:pPr>
        <w:spacing w:before="16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inPrep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®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Pap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Test</w:t>
      </w:r>
      <w:proofErr w:type="gramEnd"/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Imple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entation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Kit.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tyc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Corporati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</w:p>
    <w:p w:rsidR="00E81B28" w:rsidRDefault="00E81B28" w:rsidP="00E81B28">
      <w:pPr>
        <w:spacing w:before="2" w:after="0" w:line="260" w:lineRule="exact"/>
        <w:rPr>
          <w:sz w:val="26"/>
          <w:szCs w:val="26"/>
        </w:rPr>
      </w:pPr>
    </w:p>
    <w:p w:rsidR="00E81B28" w:rsidRDefault="00E81B28" w:rsidP="00E81B2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GenFind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package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insert.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2009.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Third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Technologies,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Inc.,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Madison,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WI</w:t>
      </w:r>
    </w:p>
    <w:p w:rsidR="00E81B28" w:rsidRDefault="00E81B28" w:rsidP="00E81B28">
      <w:pPr>
        <w:spacing w:before="2" w:after="0" w:line="260" w:lineRule="exact"/>
        <w:rPr>
          <w:sz w:val="26"/>
          <w:szCs w:val="26"/>
        </w:rPr>
      </w:pPr>
    </w:p>
    <w:p w:rsidR="00A957CB" w:rsidRPr="00A957CB" w:rsidRDefault="00E81B28" w:rsidP="00DB769D">
      <w:pPr>
        <w:spacing w:after="0" w:line="513" w:lineRule="auto"/>
        <w:ind w:left="120" w:right="3432"/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sectPr w:rsidR="00A957CB" w:rsidRPr="00A957CB">
          <w:pgSz w:w="12240" w:h="15840"/>
          <w:pgMar w:top="720" w:right="400" w:bottom="280" w:left="960" w:header="525" w:footer="0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Cervista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16-18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package</w:t>
      </w:r>
      <w:proofErr w:type="gramEnd"/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insert.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2009.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ird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Wave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Technologies,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Inc.,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Madison,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WI </w:t>
      </w:r>
      <w:proofErr w:type="spellStart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Cervista</w:t>
      </w:r>
      <w:proofErr w:type="spellEnd"/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™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HPV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HR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package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insert.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2009.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Third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Wave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Technologies,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Inc.,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Madison,</w:t>
      </w:r>
      <w:r w:rsidR="00A957CB"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WI</w:t>
      </w:r>
    </w:p>
    <w:p w:rsidR="006D0928" w:rsidRDefault="006D0928" w:rsidP="00DB769D">
      <w:pPr>
        <w:spacing w:after="0" w:line="200" w:lineRule="exact"/>
        <w:rPr>
          <w:sz w:val="20"/>
          <w:szCs w:val="20"/>
        </w:rPr>
      </w:pPr>
    </w:p>
    <w:sectPr w:rsidR="006D0928" w:rsidSect="0068432E">
      <w:headerReference w:type="default" r:id="rId10"/>
      <w:pgSz w:w="12240" w:h="15840"/>
      <w:pgMar w:top="1480" w:right="98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96" w:rsidRDefault="00533696" w:rsidP="0068432E">
      <w:pPr>
        <w:spacing w:after="0" w:line="240" w:lineRule="auto"/>
      </w:pPr>
      <w:r>
        <w:separator/>
      </w:r>
    </w:p>
  </w:endnote>
  <w:endnote w:type="continuationSeparator" w:id="0">
    <w:p w:rsidR="00533696" w:rsidRDefault="00533696" w:rsidP="0068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96" w:rsidRDefault="00533696" w:rsidP="0068432E">
      <w:pPr>
        <w:spacing w:after="0" w:line="240" w:lineRule="auto"/>
      </w:pPr>
      <w:r>
        <w:separator/>
      </w:r>
    </w:p>
  </w:footnote>
  <w:footnote w:type="continuationSeparator" w:id="0">
    <w:p w:rsidR="00533696" w:rsidRDefault="00533696" w:rsidP="0068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B8" w:rsidRDefault="005E4EB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EC63AAE" wp14:editId="45C60E2F">
              <wp:simplePos x="0" y="0"/>
              <wp:positionH relativeFrom="page">
                <wp:posOffset>681355</wp:posOffset>
              </wp:positionH>
              <wp:positionV relativeFrom="page">
                <wp:posOffset>342900</wp:posOffset>
              </wp:positionV>
              <wp:extent cx="6762750" cy="111125"/>
              <wp:effectExtent l="0" t="0" r="4445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750" cy="111125"/>
                        <a:chOff x="1073" y="540"/>
                        <a:chExt cx="10650" cy="175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73" y="540"/>
                          <a:ext cx="10650" cy="175"/>
                        </a:xfrm>
                        <a:custGeom>
                          <a:avLst/>
                          <a:gdLst>
                            <a:gd name="T0" fmla="+- 0 1073 1073"/>
                            <a:gd name="T1" fmla="*/ T0 w 10650"/>
                            <a:gd name="T2" fmla="+- 0 715 540"/>
                            <a:gd name="T3" fmla="*/ 715 h 175"/>
                            <a:gd name="T4" fmla="+- 0 11723 1073"/>
                            <a:gd name="T5" fmla="*/ T4 w 10650"/>
                            <a:gd name="T6" fmla="+- 0 715 540"/>
                            <a:gd name="T7" fmla="*/ 715 h 175"/>
                            <a:gd name="T8" fmla="+- 0 11723 1073"/>
                            <a:gd name="T9" fmla="*/ T8 w 10650"/>
                            <a:gd name="T10" fmla="+- 0 540 540"/>
                            <a:gd name="T11" fmla="*/ 540 h 175"/>
                            <a:gd name="T12" fmla="+- 0 1073 1073"/>
                            <a:gd name="T13" fmla="*/ T12 w 10650"/>
                            <a:gd name="T14" fmla="+- 0 540 540"/>
                            <a:gd name="T15" fmla="*/ 540 h 175"/>
                            <a:gd name="T16" fmla="+- 0 1073 1073"/>
                            <a:gd name="T17" fmla="*/ T16 w 10650"/>
                            <a:gd name="T18" fmla="+- 0 715 540"/>
                            <a:gd name="T19" fmla="*/ 715 h 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50" h="175">
                              <a:moveTo>
                                <a:pt x="0" y="175"/>
                              </a:moveTo>
                              <a:lnTo>
                                <a:pt x="10650" y="175"/>
                              </a:lnTo>
                              <a:lnTo>
                                <a:pt x="10650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3.65pt;margin-top:27pt;width:532.5pt;height:8.75pt;z-index:-251659264;mso-position-horizontal-relative:page;mso-position-vertical-relative:page" coordorigin="1073,540" coordsize="106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">
              <v:shape id="Freeform 4" o:spid="_x0000_s1027" style="position:absolute;left:1073;top:540;width:10650;height:175;visibility:visible;mso-wrap-style:square;v-text-anchor:top" coordsize="106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EKr8A&#10;AADaAAAADwAAAGRycy9kb3ducmV2LnhtbESP3YrCMBCF7wXfIYzgnaZKWZZqKlJRvNmFVR9gaMb+&#10;ZlKaqPXtzYLg5eH8fJz1ZjCtuFPvKssKFvMIBHFudcWFgst5P/sG4TyyxtYyKXiSg006Hq0x0fbB&#10;f3Q/+UKEEXYJKii97xIpXV6SQTe3HXHwrrY36IPsC6l7fIRx08plFH1JgxUHQokdZSXlzelmAsQd&#10;GorzY/ZbV3F2xVrH9e5Hqelk2K5AeBr8J/xuH7WCGP6vhBsg0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o0QqvwAAANoAAAAPAAAAAAAAAAAAAAAAAJgCAABkcnMvZG93bnJl&#10;di54bWxQSwUGAAAAAAQABAD1AAAAhAMAAAAA&#10;" path="m,175r10650,l10650,,,,,175e" fillcolor="#231f20" stroked="f">
                <v:path arrowok="t" o:connecttype="custom" o:connectlocs="0,715;10650,715;10650,540;0,540;0,715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28" w:rsidRDefault="00E81B2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F44206" wp14:editId="3E9597E4">
              <wp:simplePos x="0" y="0"/>
              <wp:positionH relativeFrom="page">
                <wp:posOffset>681355</wp:posOffset>
              </wp:positionH>
              <wp:positionV relativeFrom="page">
                <wp:posOffset>342900</wp:posOffset>
              </wp:positionV>
              <wp:extent cx="6762750" cy="111125"/>
              <wp:effectExtent l="0" t="0" r="4445" b="317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2750" cy="111125"/>
                        <a:chOff x="1073" y="540"/>
                        <a:chExt cx="10650" cy="175"/>
                      </a:xfrm>
                    </wpg:grpSpPr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073" y="540"/>
                          <a:ext cx="10650" cy="175"/>
                        </a:xfrm>
                        <a:custGeom>
                          <a:avLst/>
                          <a:gdLst>
                            <a:gd name="T0" fmla="+- 0 1073 1073"/>
                            <a:gd name="T1" fmla="*/ T0 w 10650"/>
                            <a:gd name="T2" fmla="+- 0 715 540"/>
                            <a:gd name="T3" fmla="*/ 715 h 175"/>
                            <a:gd name="T4" fmla="+- 0 11723 1073"/>
                            <a:gd name="T5" fmla="*/ T4 w 10650"/>
                            <a:gd name="T6" fmla="+- 0 715 540"/>
                            <a:gd name="T7" fmla="*/ 715 h 175"/>
                            <a:gd name="T8" fmla="+- 0 11723 1073"/>
                            <a:gd name="T9" fmla="*/ T8 w 10650"/>
                            <a:gd name="T10" fmla="+- 0 540 540"/>
                            <a:gd name="T11" fmla="*/ 540 h 175"/>
                            <a:gd name="T12" fmla="+- 0 1073 1073"/>
                            <a:gd name="T13" fmla="*/ T12 w 10650"/>
                            <a:gd name="T14" fmla="+- 0 540 540"/>
                            <a:gd name="T15" fmla="*/ 540 h 175"/>
                            <a:gd name="T16" fmla="+- 0 1073 1073"/>
                            <a:gd name="T17" fmla="*/ T16 w 10650"/>
                            <a:gd name="T18" fmla="+- 0 715 540"/>
                            <a:gd name="T19" fmla="*/ 715 h 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650" h="175">
                              <a:moveTo>
                                <a:pt x="0" y="175"/>
                              </a:moveTo>
                              <a:lnTo>
                                <a:pt x="10650" y="175"/>
                              </a:lnTo>
                              <a:lnTo>
                                <a:pt x="10650" y="0"/>
                              </a:lnTo>
                              <a:lnTo>
                                <a:pt x="0" y="0"/>
                              </a:lnTo>
                              <a:lnTo>
                                <a:pt x="0" y="175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53.65pt;margin-top:27pt;width:532.5pt;height:8.75pt;z-index:-251656192;mso-position-horizontal-relative:page;mso-position-vertical-relative:page" coordorigin="1073,540" coordsize="10650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">
              <v:shape id="Freeform 22" o:spid="_x0000_s1027" style="position:absolute;left:1073;top:540;width:10650;height:175;visibility:visible;mso-wrap-style:square;v-text-anchor:top" coordsize="1065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vFMAA&#10;AADbAAAADwAAAGRycy9kb3ducmV2LnhtbESP24rCMBRF3wf8h3AE38bUUkSqsUhlxJcRvHzAoTn2&#10;mpPSZLT+vRkYmMfNviz2JhtNJx40uNqygsU8AkFcWF1zqeB2/fpcgXAeWWNnmRS8yEG2nXxsMNX2&#10;yWd6XHwpwgi7FBVU3veplK6oyKCb2544eHc7GPRBDqXUAz7DuOlkHEVLabDmQKiwp7yior38mABx&#10;h5aS4pifmjrJ79jopNl/KzWbjrs1CE+j/w//tY9aQRzD75fwA+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WvFMAAAADbAAAADwAAAAAAAAAAAAAAAACYAgAAZHJzL2Rvd25y&#10;ZXYueG1sUEsFBgAAAAAEAAQA9QAAAIUDAAAAAA==&#10;" path="m,175r10650,l10650,,,,,175e" fillcolor="#231f20" stroked="f">
                <v:path arrowok="t" o:connecttype="custom" o:connectlocs="0,715;10650,715;10650,540;0,540;0,715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EB8" w:rsidRDefault="005E4EB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2FA"/>
    <w:multiLevelType w:val="hybridMultilevel"/>
    <w:tmpl w:val="73260C7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C5D4C17"/>
    <w:multiLevelType w:val="hybridMultilevel"/>
    <w:tmpl w:val="BE9AA068"/>
    <w:lvl w:ilvl="0" w:tplc="0F7A221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05C9"/>
    <w:multiLevelType w:val="hybridMultilevel"/>
    <w:tmpl w:val="5F9A35E2"/>
    <w:lvl w:ilvl="0" w:tplc="3690B2D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854A2"/>
    <w:multiLevelType w:val="hybridMultilevel"/>
    <w:tmpl w:val="F550A7B0"/>
    <w:lvl w:ilvl="0" w:tplc="FBA6CEE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60667C83"/>
    <w:multiLevelType w:val="hybridMultilevel"/>
    <w:tmpl w:val="E888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57E2B"/>
    <w:multiLevelType w:val="hybridMultilevel"/>
    <w:tmpl w:val="025CFB0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7B6F1DD5"/>
    <w:multiLevelType w:val="hybridMultilevel"/>
    <w:tmpl w:val="2C16B56C"/>
    <w:lvl w:ilvl="0" w:tplc="3690B2D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2E"/>
    <w:rsid w:val="00041005"/>
    <w:rsid w:val="00090F01"/>
    <w:rsid w:val="001D25B6"/>
    <w:rsid w:val="00200C43"/>
    <w:rsid w:val="00283B1C"/>
    <w:rsid w:val="00284346"/>
    <w:rsid w:val="003C318B"/>
    <w:rsid w:val="003D110B"/>
    <w:rsid w:val="00533696"/>
    <w:rsid w:val="005E4EB8"/>
    <w:rsid w:val="0068432E"/>
    <w:rsid w:val="006D0928"/>
    <w:rsid w:val="00772626"/>
    <w:rsid w:val="00787AC8"/>
    <w:rsid w:val="008C315E"/>
    <w:rsid w:val="0091609F"/>
    <w:rsid w:val="00932DC8"/>
    <w:rsid w:val="00A54F0B"/>
    <w:rsid w:val="00A957CB"/>
    <w:rsid w:val="00B52BFC"/>
    <w:rsid w:val="00BA61AB"/>
    <w:rsid w:val="00C360E5"/>
    <w:rsid w:val="00CB1BBD"/>
    <w:rsid w:val="00DB769D"/>
    <w:rsid w:val="00E81B28"/>
    <w:rsid w:val="00F14A78"/>
    <w:rsid w:val="00F62AEC"/>
    <w:rsid w:val="00F80EDE"/>
    <w:rsid w:val="00FB4F8D"/>
    <w:rsid w:val="00FE0C90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28"/>
  </w:style>
  <w:style w:type="paragraph" w:styleId="Footer">
    <w:name w:val="footer"/>
    <w:basedOn w:val="Normal"/>
    <w:link w:val="FooterChar"/>
    <w:uiPriority w:val="99"/>
    <w:unhideWhenUsed/>
    <w:rsid w:val="006D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28"/>
  </w:style>
  <w:style w:type="paragraph" w:styleId="Footer">
    <w:name w:val="footer"/>
    <w:basedOn w:val="Normal"/>
    <w:link w:val="FooterChar"/>
    <w:uiPriority w:val="99"/>
    <w:unhideWhenUsed/>
    <w:rsid w:val="006D0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Cytology and Cytology Gynecologic Laboratory Services.fm</vt:lpstr>
    </vt:vector>
  </TitlesOfParts>
  <Company>Memorial Health System</Company>
  <LinksUpToDate>false</LinksUpToDate>
  <CharactersWithSpaces>20370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Cytology and Cytology Gynecologic Laboratory Services.fm</dc:title>
  <dc:creator>jaj04</dc:creator>
  <cp:lastModifiedBy>karenfly</cp:lastModifiedBy>
  <cp:revision>2</cp:revision>
  <cp:lastPrinted>2014-12-15T18:42:00Z</cp:lastPrinted>
  <dcterms:created xsi:type="dcterms:W3CDTF">2014-12-18T20:47:00Z</dcterms:created>
  <dcterms:modified xsi:type="dcterms:W3CDTF">2014-12-18T20:47:00Z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2012-10-30T00:00:00Z</vt:filetime>
  </property>
  <property fmtid="{D5CDD505-2E9C-101B-9397-08002B2CF9AE}" pid="3" name="LastSaved">
    <vt:filetime>2012-10-30T00:00:00Z</vt:filetime>
  </property>
</Properties>
</file>